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DC" w:rsidRPr="00EA4947" w:rsidRDefault="00EA4947" w:rsidP="00EA4947">
      <w:pPr>
        <w:jc w:val="center"/>
        <w:rPr>
          <w:u w:val="single"/>
        </w:rPr>
      </w:pPr>
      <w:bookmarkStart w:id="0" w:name="_GoBack"/>
      <w:bookmarkEnd w:id="0"/>
      <w:r w:rsidRPr="00EA4947">
        <w:rPr>
          <w:u w:val="single"/>
        </w:rPr>
        <w:t>Home Learning: Year 2</w:t>
      </w:r>
    </w:p>
    <w:p w:rsidR="00EA4947" w:rsidRDefault="00DC5FAB" w:rsidP="00EA4947">
      <w:pPr>
        <w:jc w:val="center"/>
        <w:rPr>
          <w:u w:val="single"/>
        </w:rPr>
      </w:pPr>
      <w:r>
        <w:rPr>
          <w:u w:val="single"/>
        </w:rPr>
        <w:t>16</w:t>
      </w:r>
      <w:r w:rsidRPr="00DC5FAB">
        <w:rPr>
          <w:u w:val="single"/>
          <w:vertAlign w:val="superscript"/>
        </w:rPr>
        <w:t>th</w:t>
      </w:r>
      <w:r>
        <w:rPr>
          <w:u w:val="single"/>
        </w:rPr>
        <w:t xml:space="preserve"> November</w:t>
      </w:r>
      <w:r w:rsidR="00EA4947" w:rsidRPr="00EA4947">
        <w:rPr>
          <w:u w:val="single"/>
        </w:rPr>
        <w:t xml:space="preserve"> 2020</w:t>
      </w:r>
    </w:p>
    <w:p w:rsidR="00EA4947" w:rsidRDefault="00EA4947" w:rsidP="00EA4947">
      <w:pPr>
        <w:jc w:val="center"/>
        <w:rPr>
          <w:u w:val="single"/>
        </w:rPr>
      </w:pPr>
    </w:p>
    <w:p w:rsidR="00EA4947" w:rsidRDefault="00EA4947" w:rsidP="00EA4947">
      <w:pPr>
        <w:rPr>
          <w:u w:val="single"/>
        </w:rPr>
      </w:pPr>
      <w:r>
        <w:rPr>
          <w:u w:val="single"/>
        </w:rPr>
        <w:t>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6823"/>
      </w:tblGrid>
      <w:tr w:rsidR="00DD33DC" w:rsidTr="00DD33DC">
        <w:tc>
          <w:tcPr>
            <w:tcW w:w="2193" w:type="dxa"/>
          </w:tcPr>
          <w:p w:rsidR="00DD33DC" w:rsidRPr="00EA4947" w:rsidRDefault="00DC5FAB" w:rsidP="00DC5FAB">
            <w:r>
              <w:t>Monday 16</w:t>
            </w:r>
            <w:r w:rsidR="00DD33DC" w:rsidRPr="00EA4947">
              <w:rPr>
                <w:vertAlign w:val="superscript"/>
              </w:rPr>
              <w:t>th</w:t>
            </w:r>
            <w:r>
              <w:t xml:space="preserve"> November</w:t>
            </w:r>
            <w:r w:rsidR="00DD33DC" w:rsidRPr="00EA4947">
              <w:t xml:space="preserve"> 2020</w:t>
            </w:r>
          </w:p>
        </w:tc>
        <w:tc>
          <w:tcPr>
            <w:tcW w:w="6823" w:type="dxa"/>
          </w:tcPr>
          <w:p w:rsidR="00DD33DC" w:rsidRDefault="00EF180B" w:rsidP="00EA4947">
            <w:pPr>
              <w:rPr>
                <w:u w:val="single"/>
              </w:rPr>
            </w:pPr>
            <w:r w:rsidRPr="00EF180B">
              <w:rPr>
                <w:u w:val="single"/>
              </w:rPr>
              <w:t>https://classroom.thenational.academy/lessons/to-add-by-counting-on-using-a-number-line-ccukct</w:t>
            </w:r>
          </w:p>
        </w:tc>
      </w:tr>
      <w:tr w:rsidR="00DD33DC" w:rsidTr="00DD33DC">
        <w:tc>
          <w:tcPr>
            <w:tcW w:w="2193" w:type="dxa"/>
          </w:tcPr>
          <w:p w:rsidR="00DD33DC" w:rsidRPr="00EA4947" w:rsidRDefault="00DD33DC" w:rsidP="00EA4947">
            <w:r>
              <w:t xml:space="preserve">Tuesday </w:t>
            </w:r>
            <w:r w:rsidR="00DC5FAB">
              <w:t>17</w:t>
            </w:r>
            <w:r w:rsidR="00DC5FAB" w:rsidRPr="00EA4947">
              <w:rPr>
                <w:vertAlign w:val="superscript"/>
              </w:rPr>
              <w:t>th</w:t>
            </w:r>
            <w:r w:rsidR="00DC5FAB">
              <w:t xml:space="preserve"> November</w:t>
            </w:r>
            <w:r w:rsidR="00DC5FAB" w:rsidRPr="00EA4947">
              <w:t xml:space="preserve"> 2020</w:t>
            </w:r>
          </w:p>
        </w:tc>
        <w:tc>
          <w:tcPr>
            <w:tcW w:w="6823" w:type="dxa"/>
          </w:tcPr>
          <w:p w:rsidR="00DD33DC" w:rsidRDefault="00EF180B" w:rsidP="00EA4947">
            <w:pPr>
              <w:rPr>
                <w:u w:val="single"/>
              </w:rPr>
            </w:pPr>
            <w:r w:rsidRPr="00EF180B">
              <w:rPr>
                <w:u w:val="single"/>
              </w:rPr>
              <w:t>https://classroom.thenational.academy/lessons/to-subtract-by-counting-back-using-a-number-line-cgr36d</w:t>
            </w:r>
          </w:p>
        </w:tc>
      </w:tr>
      <w:tr w:rsidR="00DD33DC" w:rsidTr="00DD33DC">
        <w:tc>
          <w:tcPr>
            <w:tcW w:w="2193" w:type="dxa"/>
          </w:tcPr>
          <w:p w:rsidR="00DD33DC" w:rsidRPr="00EA4947" w:rsidRDefault="00DC5FAB" w:rsidP="00EA4947">
            <w:r>
              <w:t>Wednesday 18</w:t>
            </w:r>
            <w:r w:rsidR="00DD33DC" w:rsidRPr="00EA4947">
              <w:rPr>
                <w:vertAlign w:val="superscript"/>
              </w:rPr>
              <w:t>th</w:t>
            </w:r>
            <w:r w:rsidR="00DD33DC">
              <w:t xml:space="preserve"> </w:t>
            </w:r>
            <w:r>
              <w:t>November</w:t>
            </w:r>
            <w:r w:rsidRPr="00EA4947">
              <w:t xml:space="preserve"> 2020</w:t>
            </w:r>
          </w:p>
        </w:tc>
        <w:tc>
          <w:tcPr>
            <w:tcW w:w="6823" w:type="dxa"/>
          </w:tcPr>
          <w:p w:rsidR="00DD33DC" w:rsidRDefault="00EF180B" w:rsidP="00EA4947">
            <w:pPr>
              <w:rPr>
                <w:u w:val="single"/>
              </w:rPr>
            </w:pPr>
            <w:r w:rsidRPr="00EF180B">
              <w:rPr>
                <w:u w:val="single"/>
              </w:rPr>
              <w:t>https://classroom.thenational.academy/lessons/to-add-a-1-digit-number-to-a-teens-number-using-a-known-fact-69gkat</w:t>
            </w:r>
          </w:p>
        </w:tc>
      </w:tr>
      <w:tr w:rsidR="00DD33DC" w:rsidTr="00DD33DC">
        <w:tc>
          <w:tcPr>
            <w:tcW w:w="2193" w:type="dxa"/>
          </w:tcPr>
          <w:p w:rsidR="00DD33DC" w:rsidRPr="00EA4947" w:rsidRDefault="00DC5FAB" w:rsidP="00EA4947">
            <w:r>
              <w:t>Thursday 19</w:t>
            </w:r>
            <w:r w:rsidR="00DD33DC" w:rsidRPr="00EA4947">
              <w:rPr>
                <w:vertAlign w:val="superscript"/>
              </w:rPr>
              <w:t>th</w:t>
            </w:r>
            <w:r w:rsidR="00DD33DC">
              <w:t xml:space="preserve"> </w:t>
            </w:r>
            <w:r>
              <w:t>November</w:t>
            </w:r>
            <w:r w:rsidRPr="00EA4947">
              <w:t xml:space="preserve"> 2020</w:t>
            </w:r>
          </w:p>
        </w:tc>
        <w:tc>
          <w:tcPr>
            <w:tcW w:w="6823" w:type="dxa"/>
          </w:tcPr>
          <w:p w:rsidR="00DD33DC" w:rsidRDefault="00EF180B" w:rsidP="00EA4947">
            <w:pPr>
              <w:rPr>
                <w:u w:val="single"/>
              </w:rPr>
            </w:pPr>
            <w:r w:rsidRPr="00EF180B">
              <w:rPr>
                <w:u w:val="single"/>
              </w:rPr>
              <w:t>https://classroom.thenational.academy/lessons/to-subtract-a-1-digit-number-from-a-teens-number-using-a-known-fact-c4u3gc</w:t>
            </w:r>
          </w:p>
        </w:tc>
      </w:tr>
      <w:tr w:rsidR="00DD33DC" w:rsidTr="00DD33DC">
        <w:tc>
          <w:tcPr>
            <w:tcW w:w="2193" w:type="dxa"/>
          </w:tcPr>
          <w:p w:rsidR="00DD33DC" w:rsidRPr="00EA4947" w:rsidRDefault="00DD33DC" w:rsidP="00EA4947">
            <w:r>
              <w:t xml:space="preserve">Friday </w:t>
            </w:r>
            <w:r w:rsidR="00DC5FAB">
              <w:t>20</w:t>
            </w:r>
            <w:r w:rsidR="00DC5FAB" w:rsidRPr="00DC5FAB">
              <w:rPr>
                <w:vertAlign w:val="superscript"/>
              </w:rPr>
              <w:t>th</w:t>
            </w:r>
            <w:r w:rsidR="00DC5FAB">
              <w:t xml:space="preserve"> November</w:t>
            </w:r>
            <w:r w:rsidR="00DC5FAB" w:rsidRPr="00EA4947">
              <w:t xml:space="preserve"> 2020</w:t>
            </w:r>
          </w:p>
        </w:tc>
        <w:tc>
          <w:tcPr>
            <w:tcW w:w="6823" w:type="dxa"/>
          </w:tcPr>
          <w:p w:rsidR="00DD33DC" w:rsidRDefault="00EF180B" w:rsidP="00EA4947">
            <w:pPr>
              <w:rPr>
                <w:u w:val="single"/>
              </w:rPr>
            </w:pPr>
            <w:r w:rsidRPr="00EF180B">
              <w:rPr>
                <w:u w:val="single"/>
              </w:rPr>
              <w:t>https://classroom.thenational.academy/lessons/to-use-the-make-ten-strategy-to-add-two-1-digit-numbers-part-1-70r62e</w:t>
            </w:r>
          </w:p>
        </w:tc>
      </w:tr>
      <w:tr w:rsidR="00FE3219" w:rsidTr="007E5F6B">
        <w:tc>
          <w:tcPr>
            <w:tcW w:w="2193" w:type="dxa"/>
          </w:tcPr>
          <w:p w:rsidR="00FE3219" w:rsidRPr="00EA4947" w:rsidRDefault="00FE3219" w:rsidP="00DC5FAB">
            <w:r>
              <w:t xml:space="preserve">Monday </w:t>
            </w:r>
            <w:r w:rsidR="00DC5FAB">
              <w:t>23</w:t>
            </w:r>
            <w:r w:rsidR="00DC5FAB" w:rsidRPr="00DC5FAB">
              <w:rPr>
                <w:vertAlign w:val="superscript"/>
              </w:rPr>
              <w:t>rd</w:t>
            </w:r>
            <w:r w:rsidR="00DC5FAB">
              <w:t xml:space="preserve"> November</w:t>
            </w:r>
            <w:r w:rsidR="00DC5FAB" w:rsidRPr="00EA4947">
              <w:t xml:space="preserve"> 2020</w:t>
            </w:r>
          </w:p>
        </w:tc>
        <w:tc>
          <w:tcPr>
            <w:tcW w:w="6823" w:type="dxa"/>
          </w:tcPr>
          <w:p w:rsidR="00FE3219" w:rsidRDefault="00EF180B" w:rsidP="00EA4947">
            <w:pPr>
              <w:rPr>
                <w:u w:val="single"/>
              </w:rPr>
            </w:pPr>
            <w:r w:rsidRPr="00EF180B">
              <w:rPr>
                <w:u w:val="single"/>
              </w:rPr>
              <w:t>https://classroom.thenational.academy/lessons/to-use-the-make-ten-strategy-to-subtract-a-1-digit-number-from-a-teen-number-part-2-cmt38t</w:t>
            </w:r>
          </w:p>
        </w:tc>
      </w:tr>
      <w:tr w:rsidR="00FE3219" w:rsidTr="007E5F6B">
        <w:tc>
          <w:tcPr>
            <w:tcW w:w="2193" w:type="dxa"/>
          </w:tcPr>
          <w:p w:rsidR="00FE3219" w:rsidRPr="00EA4947" w:rsidRDefault="00FE3219" w:rsidP="00EA4947">
            <w:r>
              <w:t>Tuesday</w:t>
            </w:r>
            <w:r w:rsidR="00DC5FAB">
              <w:t xml:space="preserve"> 24th</w:t>
            </w:r>
            <w:r>
              <w:t xml:space="preserve"> </w:t>
            </w:r>
            <w:r w:rsidR="00DC5FAB">
              <w:t>November</w:t>
            </w:r>
            <w:r w:rsidR="00DC5FAB" w:rsidRPr="00EA4947">
              <w:t xml:space="preserve"> 2020</w:t>
            </w:r>
          </w:p>
        </w:tc>
        <w:tc>
          <w:tcPr>
            <w:tcW w:w="6823" w:type="dxa"/>
          </w:tcPr>
          <w:p w:rsidR="00FE3219" w:rsidRDefault="00EF180B" w:rsidP="00EA4947">
            <w:pPr>
              <w:rPr>
                <w:u w:val="single"/>
              </w:rPr>
            </w:pPr>
            <w:r w:rsidRPr="00EF180B">
              <w:rPr>
                <w:u w:val="single"/>
              </w:rPr>
              <w:t>https://classroom.thenational.academy/lessons/to-use-mathematical-models-and-strategies-for-addition-crrpcr</w:t>
            </w:r>
          </w:p>
        </w:tc>
      </w:tr>
    </w:tbl>
    <w:p w:rsidR="00EA4947" w:rsidRDefault="00EA4947" w:rsidP="00EA4947">
      <w:pPr>
        <w:rPr>
          <w:u w:val="single"/>
        </w:rPr>
      </w:pPr>
    </w:p>
    <w:p w:rsidR="0027276E" w:rsidRPr="0027276E" w:rsidRDefault="0027276E" w:rsidP="00EA4947">
      <w:r w:rsidRPr="0027276E">
        <w:t>Don’t forget to go</w:t>
      </w:r>
      <w:r>
        <w:t xml:space="preserve"> </w:t>
      </w:r>
      <w:r w:rsidR="00192C48">
        <w:t>on</w:t>
      </w:r>
      <w:r w:rsidR="00192C48" w:rsidRPr="0027276E">
        <w:t xml:space="preserve"> Time</w:t>
      </w:r>
      <w:r w:rsidR="00192C48">
        <w:t xml:space="preserve"> table </w:t>
      </w:r>
      <w:proofErr w:type="spellStart"/>
      <w:r w:rsidR="00192C48">
        <w:t>R</w:t>
      </w:r>
      <w:r w:rsidRPr="0027276E">
        <w:t>ockstars</w:t>
      </w:r>
      <w:proofErr w:type="spellEnd"/>
    </w:p>
    <w:p w:rsidR="00EA4947" w:rsidRDefault="00EA4947" w:rsidP="00EA4947">
      <w:pPr>
        <w:rPr>
          <w:u w:val="single"/>
        </w:rPr>
      </w:pPr>
      <w:r>
        <w:rPr>
          <w:u w:val="single"/>
        </w:rPr>
        <w:t xml:space="preserve">English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005"/>
        <w:gridCol w:w="6011"/>
      </w:tblGrid>
      <w:tr w:rsidR="00EF180B" w:rsidTr="00EF180B">
        <w:tc>
          <w:tcPr>
            <w:tcW w:w="3005" w:type="dxa"/>
          </w:tcPr>
          <w:p w:rsidR="00EF180B" w:rsidRPr="00EA4947" w:rsidRDefault="00EF180B" w:rsidP="00EF180B">
            <w:r>
              <w:t>Monday 16</w:t>
            </w:r>
            <w:r w:rsidRPr="00EA4947">
              <w:rPr>
                <w:vertAlign w:val="superscript"/>
              </w:rPr>
              <w:t>th</w:t>
            </w:r>
            <w:r>
              <w:t xml:space="preserve"> November</w:t>
            </w:r>
            <w:r w:rsidRPr="00EA4947">
              <w:t xml:space="preserve"> 2020</w:t>
            </w:r>
          </w:p>
        </w:tc>
        <w:tc>
          <w:tcPr>
            <w:tcW w:w="6011" w:type="dxa"/>
          </w:tcPr>
          <w:p w:rsidR="00EF180B" w:rsidRDefault="00EF180B" w:rsidP="00EF180B">
            <w:pPr>
              <w:rPr>
                <w:u w:val="single"/>
              </w:rPr>
            </w:pPr>
            <w:r w:rsidRPr="00EF180B">
              <w:rPr>
                <w:u w:val="single"/>
              </w:rPr>
              <w:t>https://classroom.thenational.academy/lessons/to-generate-ideas-for-a-created-story-6hj30r</w:t>
            </w:r>
          </w:p>
        </w:tc>
      </w:tr>
      <w:tr w:rsidR="00EF180B" w:rsidTr="00EF180B">
        <w:tc>
          <w:tcPr>
            <w:tcW w:w="3005" w:type="dxa"/>
          </w:tcPr>
          <w:p w:rsidR="00EF180B" w:rsidRPr="00EA4947" w:rsidRDefault="00EF180B" w:rsidP="00EF180B">
            <w:r>
              <w:t>Tuesday 17</w:t>
            </w:r>
            <w:r w:rsidRPr="00EA4947">
              <w:rPr>
                <w:vertAlign w:val="superscript"/>
              </w:rPr>
              <w:t>th</w:t>
            </w:r>
            <w:r>
              <w:t xml:space="preserve"> November</w:t>
            </w:r>
            <w:r w:rsidRPr="00EA4947">
              <w:t xml:space="preserve"> 2020</w:t>
            </w:r>
          </w:p>
        </w:tc>
        <w:tc>
          <w:tcPr>
            <w:tcW w:w="6011" w:type="dxa"/>
          </w:tcPr>
          <w:p w:rsidR="00EF180B" w:rsidRPr="00B70999" w:rsidRDefault="00EF180B" w:rsidP="00EF180B">
            <w:r w:rsidRPr="00EF180B">
              <w:t>https://classroom.thenational.academy/lessons/to-tell-a-created-story-from-memory-6xhp8d</w:t>
            </w:r>
          </w:p>
        </w:tc>
      </w:tr>
      <w:tr w:rsidR="00EF180B" w:rsidTr="00EF180B">
        <w:tc>
          <w:tcPr>
            <w:tcW w:w="3005" w:type="dxa"/>
          </w:tcPr>
          <w:p w:rsidR="00EF180B" w:rsidRPr="00EA4947" w:rsidRDefault="00EF180B" w:rsidP="00EF180B">
            <w:r>
              <w:t>Wednesday 18</w:t>
            </w:r>
            <w:r w:rsidRPr="00EA4947">
              <w:rPr>
                <w:vertAlign w:val="superscript"/>
              </w:rPr>
              <w:t>th</w:t>
            </w:r>
            <w:r>
              <w:t xml:space="preserve"> November</w:t>
            </w:r>
            <w:r w:rsidRPr="00EA4947">
              <w:t xml:space="preserve"> 2020</w:t>
            </w:r>
          </w:p>
        </w:tc>
        <w:tc>
          <w:tcPr>
            <w:tcW w:w="6011" w:type="dxa"/>
          </w:tcPr>
          <w:p w:rsidR="00EF180B" w:rsidRPr="00DD144A" w:rsidRDefault="00EF180B" w:rsidP="00EF180B">
            <w:r w:rsidRPr="00EF180B">
              <w:t>https://classroom.thenational.academy/lessons/to-explore-problems-that-matter-6mwkgt</w:t>
            </w:r>
          </w:p>
        </w:tc>
      </w:tr>
      <w:tr w:rsidR="00EF180B" w:rsidTr="00EF180B">
        <w:tc>
          <w:tcPr>
            <w:tcW w:w="3005" w:type="dxa"/>
          </w:tcPr>
          <w:p w:rsidR="00EF180B" w:rsidRPr="00EA4947" w:rsidRDefault="00EF180B" w:rsidP="00EF180B">
            <w:r>
              <w:t>Thursday 19</w:t>
            </w:r>
            <w:r w:rsidRPr="00EA4947">
              <w:rPr>
                <w:vertAlign w:val="superscript"/>
              </w:rPr>
              <w:t>th</w:t>
            </w:r>
            <w:r>
              <w:t xml:space="preserve"> November</w:t>
            </w:r>
            <w:r w:rsidRPr="00EA4947">
              <w:t xml:space="preserve"> 2020</w:t>
            </w:r>
          </w:p>
        </w:tc>
        <w:tc>
          <w:tcPr>
            <w:tcW w:w="6011" w:type="dxa"/>
          </w:tcPr>
          <w:p w:rsidR="00EF180B" w:rsidRPr="00DD144A" w:rsidRDefault="00EF180B" w:rsidP="00EF180B">
            <w:r w:rsidRPr="00EF180B">
              <w:t>https://classroom.thenational.academy/lessons/to-add-suffixes-to-verbs-ccw64e</w:t>
            </w:r>
          </w:p>
        </w:tc>
      </w:tr>
      <w:tr w:rsidR="00EF180B" w:rsidTr="00EF180B">
        <w:tc>
          <w:tcPr>
            <w:tcW w:w="3005" w:type="dxa"/>
          </w:tcPr>
          <w:p w:rsidR="00EF180B" w:rsidRPr="00EA4947" w:rsidRDefault="00EF180B" w:rsidP="00EF180B">
            <w:r>
              <w:t>Friday 20</w:t>
            </w:r>
            <w:r w:rsidRPr="00DC5FAB">
              <w:rPr>
                <w:vertAlign w:val="superscript"/>
              </w:rPr>
              <w:t>th</w:t>
            </w:r>
            <w:r>
              <w:t xml:space="preserve"> November</w:t>
            </w:r>
            <w:r w:rsidRPr="00EA4947">
              <w:t xml:space="preserve"> 2020</w:t>
            </w:r>
          </w:p>
        </w:tc>
        <w:tc>
          <w:tcPr>
            <w:tcW w:w="6011" w:type="dxa"/>
          </w:tcPr>
          <w:p w:rsidR="00EF180B" w:rsidRPr="00DD144A" w:rsidRDefault="00EF180B" w:rsidP="00EF180B">
            <w:r w:rsidRPr="00EF180B">
              <w:t>https://classroom.thenational.academy/lessons/to-find-key-information-within-the-text-c8v34e</w:t>
            </w:r>
          </w:p>
        </w:tc>
      </w:tr>
      <w:tr w:rsidR="00EF180B" w:rsidTr="00EF180B">
        <w:tc>
          <w:tcPr>
            <w:tcW w:w="3005" w:type="dxa"/>
          </w:tcPr>
          <w:p w:rsidR="00EF180B" w:rsidRPr="00EA4947" w:rsidRDefault="00EF180B" w:rsidP="00EF180B">
            <w:r>
              <w:t>Monday 23</w:t>
            </w:r>
            <w:r w:rsidRPr="00DC5FAB">
              <w:rPr>
                <w:vertAlign w:val="superscript"/>
              </w:rPr>
              <w:t>rd</w:t>
            </w:r>
            <w:r>
              <w:t xml:space="preserve"> November</w:t>
            </w:r>
            <w:r w:rsidRPr="00EA4947">
              <w:t xml:space="preserve"> 2020</w:t>
            </w:r>
          </w:p>
        </w:tc>
        <w:tc>
          <w:tcPr>
            <w:tcW w:w="6011" w:type="dxa"/>
          </w:tcPr>
          <w:p w:rsidR="00EF180B" w:rsidRPr="00DD144A" w:rsidRDefault="00EF180B" w:rsidP="00EF180B">
            <w:r w:rsidRPr="00EF180B">
              <w:t>https://classroom.thenational.academy/lessons/to-box-up-for-purpose-71j3cc</w:t>
            </w:r>
          </w:p>
        </w:tc>
      </w:tr>
      <w:tr w:rsidR="00EF180B" w:rsidTr="00EF180B">
        <w:tc>
          <w:tcPr>
            <w:tcW w:w="3005" w:type="dxa"/>
          </w:tcPr>
          <w:p w:rsidR="00EF180B" w:rsidRPr="00EA4947" w:rsidRDefault="00EF180B" w:rsidP="00EF180B">
            <w:r>
              <w:t>Tuesday 24th November</w:t>
            </w:r>
            <w:r w:rsidRPr="00EA4947">
              <w:t xml:space="preserve"> 2020</w:t>
            </w:r>
          </w:p>
        </w:tc>
        <w:tc>
          <w:tcPr>
            <w:tcW w:w="6011" w:type="dxa"/>
          </w:tcPr>
          <w:p w:rsidR="00EF180B" w:rsidRPr="00DD144A" w:rsidRDefault="00EF180B" w:rsidP="00EF180B">
            <w:r w:rsidRPr="00EF180B">
              <w:t>https://classroom.thenational.academy/lessons/to-read-as-a-writer-making-the-problem-matter-cmtkec</w:t>
            </w:r>
          </w:p>
        </w:tc>
      </w:tr>
    </w:tbl>
    <w:p w:rsidR="00EA4947" w:rsidRDefault="00EA4947" w:rsidP="00EA4947">
      <w:pPr>
        <w:rPr>
          <w:u w:val="single"/>
        </w:rPr>
      </w:pPr>
    </w:p>
    <w:p w:rsidR="00EA4947" w:rsidRDefault="00EA4947" w:rsidP="00EA4947">
      <w:pPr>
        <w:rPr>
          <w:u w:val="single"/>
        </w:rPr>
      </w:pPr>
    </w:p>
    <w:p w:rsidR="00EA4947" w:rsidRDefault="00EA4947" w:rsidP="00EA4947">
      <w:pPr>
        <w:rPr>
          <w:u w:val="single"/>
        </w:rPr>
      </w:pPr>
      <w:r>
        <w:rPr>
          <w:u w:val="single"/>
        </w:rPr>
        <w:t>Science</w:t>
      </w:r>
    </w:p>
    <w:p w:rsidR="00EA4947" w:rsidRDefault="00EA4947" w:rsidP="00EA4947">
      <w:r w:rsidRPr="00EA4947">
        <w:t>Recap what a habitat is</w:t>
      </w:r>
      <w:r>
        <w:t>.</w:t>
      </w:r>
      <w:r w:rsidR="00974E8F">
        <w:t xml:space="preserve"> Watch the clip on a polar habitat </w:t>
      </w:r>
      <w:hyperlink r:id="rId6" w:history="1">
        <w:r w:rsidR="00974E8F" w:rsidRPr="00F8228F">
          <w:rPr>
            <w:rStyle w:val="Hyperlink"/>
          </w:rPr>
          <w:t>https://www.bbc.co.uk/bitesize/topics/zx882hv/articles/z3sr4wx</w:t>
        </w:r>
      </w:hyperlink>
      <w:r w:rsidR="00974E8F">
        <w:t xml:space="preserve">. </w:t>
      </w:r>
      <w:r>
        <w:t xml:space="preserve"> Make a spider diagram of the different habitats that we have looked at so far and what animals/plants you might see there. </w:t>
      </w:r>
    </w:p>
    <w:p w:rsidR="00EA4947" w:rsidRDefault="00EA4947" w:rsidP="00EA4947"/>
    <w:p w:rsidR="00EA4947" w:rsidRPr="00EA4947" w:rsidRDefault="00EA4947" w:rsidP="00EA4947">
      <w:r>
        <w:lastRenderedPageBreak/>
        <w:t xml:space="preserve">Look at what a microhabitat is following the link : </w:t>
      </w:r>
      <w:hyperlink r:id="rId7" w:history="1">
        <w:r w:rsidRPr="00F8228F">
          <w:rPr>
            <w:rStyle w:val="Hyperlink"/>
          </w:rPr>
          <w:t>https://classroom.thenational.academy/lessons/what-is-a-microhabitat-64w3ct?activity=intro_quiz&amp;step=1&amp;view=1</w:t>
        </w:r>
      </w:hyperlink>
      <w:r>
        <w:t xml:space="preserve"> and complete the quiz</w:t>
      </w:r>
    </w:p>
    <w:p w:rsidR="00EA4947" w:rsidRDefault="00EA4947" w:rsidP="00EA4947">
      <w:pPr>
        <w:rPr>
          <w:u w:val="single"/>
        </w:rPr>
      </w:pPr>
    </w:p>
    <w:p w:rsidR="00BA17CD" w:rsidRDefault="00BA17CD" w:rsidP="00EA4947"/>
    <w:p w:rsidR="00BA17CD" w:rsidRPr="00BA17CD" w:rsidRDefault="00BA17CD" w:rsidP="00EA4947">
      <w:pPr>
        <w:rPr>
          <w:u w:val="single"/>
        </w:rPr>
      </w:pPr>
      <w:r w:rsidRPr="00BA17CD">
        <w:rPr>
          <w:u w:val="single"/>
        </w:rPr>
        <w:t>PE</w:t>
      </w:r>
    </w:p>
    <w:p w:rsidR="00BA17CD" w:rsidRPr="00974E8F" w:rsidRDefault="00BA17CD" w:rsidP="00EA4947">
      <w:r>
        <w:t xml:space="preserve">Practise underarm throwing using the elephant nose/ </w:t>
      </w:r>
      <w:r w:rsidR="007E5F6B">
        <w:t>Spiderman</w:t>
      </w:r>
      <w:r>
        <w:t xml:space="preserve"> hands technique. Can you use a rolled up pair of socks </w:t>
      </w:r>
      <w:r w:rsidR="00D87847">
        <w:t>or scrunched up paper to</w:t>
      </w:r>
      <w:r>
        <w:t xml:space="preserve"> practise throwing an object</w:t>
      </w:r>
      <w:r w:rsidR="00EA5C40">
        <w:t xml:space="preserve"> underarm</w:t>
      </w:r>
      <w:r>
        <w:t>?</w:t>
      </w:r>
    </w:p>
    <w:sectPr w:rsidR="00BA17CD" w:rsidRPr="00974E8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F6B" w:rsidRDefault="007E5F6B" w:rsidP="00974E8F">
      <w:pPr>
        <w:spacing w:after="0" w:line="240" w:lineRule="auto"/>
      </w:pPr>
      <w:r>
        <w:separator/>
      </w:r>
    </w:p>
  </w:endnote>
  <w:endnote w:type="continuationSeparator" w:id="0">
    <w:p w:rsidR="007E5F6B" w:rsidRDefault="007E5F6B" w:rsidP="0097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6B" w:rsidRDefault="007E5F6B">
    <w:pPr>
      <w:pStyle w:val="Footer"/>
    </w:pPr>
  </w:p>
  <w:p w:rsidR="007E5F6B" w:rsidRDefault="007E5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F6B" w:rsidRDefault="007E5F6B" w:rsidP="00974E8F">
      <w:pPr>
        <w:spacing w:after="0" w:line="240" w:lineRule="auto"/>
      </w:pPr>
      <w:r>
        <w:separator/>
      </w:r>
    </w:p>
  </w:footnote>
  <w:footnote w:type="continuationSeparator" w:id="0">
    <w:p w:rsidR="007E5F6B" w:rsidRDefault="007E5F6B" w:rsidP="00974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47"/>
    <w:rsid w:val="00192C48"/>
    <w:rsid w:val="001937F0"/>
    <w:rsid w:val="0027276E"/>
    <w:rsid w:val="002A0F93"/>
    <w:rsid w:val="007E5F6B"/>
    <w:rsid w:val="00815BD3"/>
    <w:rsid w:val="008837EF"/>
    <w:rsid w:val="00974E8F"/>
    <w:rsid w:val="00A0469E"/>
    <w:rsid w:val="00B70999"/>
    <w:rsid w:val="00BA17CD"/>
    <w:rsid w:val="00BD6C28"/>
    <w:rsid w:val="00CC7EB9"/>
    <w:rsid w:val="00D42A78"/>
    <w:rsid w:val="00D87847"/>
    <w:rsid w:val="00DC5FAB"/>
    <w:rsid w:val="00DD144A"/>
    <w:rsid w:val="00DD33DC"/>
    <w:rsid w:val="00EA4947"/>
    <w:rsid w:val="00EA5C40"/>
    <w:rsid w:val="00EF180B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C9036-B02E-4164-9939-5CB6C56E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9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E8F"/>
  </w:style>
  <w:style w:type="paragraph" w:styleId="Footer">
    <w:name w:val="footer"/>
    <w:basedOn w:val="Normal"/>
    <w:link w:val="FooterChar"/>
    <w:uiPriority w:val="99"/>
    <w:unhideWhenUsed/>
    <w:rsid w:val="00974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what-is-a-microhabitat-64w3ct?activity=intro_quiz&amp;step=1&amp;view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x882hv/articles/z3sr4w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Linacre Primary School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fann</dc:creator>
  <cp:lastModifiedBy>office</cp:lastModifiedBy>
  <cp:revision>2</cp:revision>
  <dcterms:created xsi:type="dcterms:W3CDTF">2020-11-16T07:20:00Z</dcterms:created>
  <dcterms:modified xsi:type="dcterms:W3CDTF">2020-11-16T07:20:00Z</dcterms:modified>
</cp:coreProperties>
</file>