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D0C4B17" w14:textId="33C3C6EA" w:rsidR="007A1620" w:rsidRDefault="00F73678" w:rsidP="00D359C0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F73678">
        <w:rPr>
          <w:rFonts w:ascii="Segoe Print" w:hAnsi="Segoe Print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EEE9732" wp14:editId="358060A3">
                <wp:simplePos x="0" y="0"/>
                <wp:positionH relativeFrom="column">
                  <wp:posOffset>88900</wp:posOffset>
                </wp:positionH>
                <wp:positionV relativeFrom="paragraph">
                  <wp:posOffset>636270</wp:posOffset>
                </wp:positionV>
                <wp:extent cx="9357360" cy="2872105"/>
                <wp:effectExtent l="19050" t="19050" r="1524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360" cy="287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E07CF" w14:textId="097E31FC" w:rsidR="00F73678" w:rsidRPr="00F73678" w:rsidRDefault="00F73678" w:rsidP="00F7367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3678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14:paraId="59ABB0FE" w14:textId="294E14D5" w:rsidR="00F73678" w:rsidRPr="00F73678" w:rsidRDefault="00F73678" w:rsidP="00F7367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F73678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Now you have read the story ‘The Enormous Turnip’ and made a story map to help you retell the story. Today’s lessons are:</w:t>
                            </w:r>
                          </w:p>
                          <w:p w14:paraId="20160BF8" w14:textId="33820420" w:rsidR="00F73678" w:rsidRPr="00F73678" w:rsidRDefault="00F73678" w:rsidP="00F7367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F73678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Lesson 3 – to step and speak the story.</w:t>
                            </w:r>
                          </w:p>
                          <w:p w14:paraId="31010649" w14:textId="1DE503D0" w:rsidR="00F73678" w:rsidRPr="00F73678" w:rsidRDefault="00F73678" w:rsidP="00F7367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F73678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Lesson 4 – to dance a story.</w:t>
                            </w:r>
                          </w:p>
                          <w:p w14:paraId="03B02251" w14:textId="6D05FE98" w:rsidR="00F73678" w:rsidRPr="00F73678" w:rsidRDefault="00F73678" w:rsidP="00F7367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F73678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Please click this link to access the stories.</w:t>
                            </w:r>
                          </w:p>
                          <w:p w14:paraId="1A050927" w14:textId="3A960159" w:rsidR="00F73678" w:rsidRPr="00F73678" w:rsidRDefault="00706036" w:rsidP="00F73678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F73678" w:rsidRPr="00F73678">
                                <w:rPr>
                                  <w:rStyle w:val="Hyperlink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https://classroom.thenational.academy/units/the-giant-turnip-79c6</w:t>
                              </w:r>
                            </w:hyperlink>
                            <w:r w:rsidR="00F73678" w:rsidRPr="00F73678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EE9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50.1pt;width:736.8pt;height:22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" strokecolor="#538135 [2409]" strokeweight="3pt">
                <v:textbox>
                  <w:txbxContent>
                    <w:p w14:paraId="0CCE07CF" w14:textId="097E31FC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73678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14:paraId="59ABB0FE" w14:textId="294E14D5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F73678">
                        <w:rPr>
                          <w:rFonts w:ascii="Segoe Print" w:hAnsi="Segoe Print"/>
                          <w:sz w:val="24"/>
                          <w:szCs w:val="24"/>
                        </w:rPr>
                        <w:t>Now you have read the story ‘The Enormous Turnip’ and made a story map to help you retell the story. Today’s lessons are:</w:t>
                      </w:r>
                    </w:p>
                    <w:p w14:paraId="20160BF8" w14:textId="33820420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F73678">
                        <w:rPr>
                          <w:rFonts w:ascii="Segoe Print" w:hAnsi="Segoe Print"/>
                          <w:sz w:val="24"/>
                          <w:szCs w:val="24"/>
                        </w:rPr>
                        <w:t>Lesson 3 – to step and speak the story.</w:t>
                      </w:r>
                    </w:p>
                    <w:p w14:paraId="31010649" w14:textId="1DE503D0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F73678">
                        <w:rPr>
                          <w:rFonts w:ascii="Segoe Print" w:hAnsi="Segoe Print"/>
                          <w:sz w:val="24"/>
                          <w:szCs w:val="24"/>
                        </w:rPr>
                        <w:t>Lesson 4 – to dance a story.</w:t>
                      </w:r>
                    </w:p>
                    <w:p w14:paraId="03B02251" w14:textId="6D05FE98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F73678">
                        <w:rPr>
                          <w:rFonts w:ascii="Segoe Print" w:hAnsi="Segoe Print"/>
                          <w:sz w:val="24"/>
                          <w:szCs w:val="24"/>
                        </w:rPr>
                        <w:t>Please click this link to access the stories.</w:t>
                      </w:r>
                    </w:p>
                    <w:p w14:paraId="1A050927" w14:textId="3A960159" w:rsidR="00F73678" w:rsidRPr="00F73678" w:rsidRDefault="00F73678" w:rsidP="00F73678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hyperlink r:id="rId5" w:history="1">
                        <w:r w:rsidRPr="00F73678">
                          <w:rPr>
                            <w:rStyle w:val="Hyperlink"/>
                            <w:rFonts w:ascii="Segoe Print" w:hAnsi="Segoe Print"/>
                            <w:sz w:val="24"/>
                            <w:szCs w:val="24"/>
                          </w:rPr>
                          <w:t>https://classroom.thenational.academy/units/the-giant-turnip-79c6</w:t>
                        </w:r>
                      </w:hyperlink>
                      <w:r w:rsidRPr="00F73678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168">
        <w:rPr>
          <w:rFonts w:ascii="Segoe Print" w:hAnsi="Segoe Print"/>
          <w:b/>
          <w:bCs/>
          <w:sz w:val="24"/>
          <w:szCs w:val="24"/>
          <w:u w:val="single"/>
        </w:rPr>
        <w:t>Friday 16</w:t>
      </w:r>
      <w:r w:rsidR="00765168" w:rsidRPr="00765168">
        <w:rPr>
          <w:rFonts w:ascii="Segoe Print" w:hAnsi="Segoe Print"/>
          <w:b/>
          <w:bCs/>
          <w:sz w:val="24"/>
          <w:szCs w:val="24"/>
          <w:u w:val="single"/>
          <w:vertAlign w:val="superscript"/>
        </w:rPr>
        <w:t>th</w:t>
      </w:r>
      <w:r w:rsidR="00765168">
        <w:rPr>
          <w:rFonts w:ascii="Segoe Print" w:hAnsi="Segoe Print"/>
          <w:b/>
          <w:bCs/>
          <w:sz w:val="24"/>
          <w:szCs w:val="24"/>
          <w:u w:val="single"/>
        </w:rPr>
        <w:t xml:space="preserve"> October</w:t>
      </w:r>
    </w:p>
    <w:p w14:paraId="6E6F59A2" w14:textId="1DF0A3AC" w:rsidR="00F73678" w:rsidRDefault="00F73678" w:rsidP="00F73678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 w:rsidRPr="008541E7">
        <w:rPr>
          <w:rFonts w:ascii="Segoe Print" w:hAnsi="Segoe Print"/>
          <w:b/>
          <w:bCs/>
          <w:noProof/>
          <w:sz w:val="24"/>
          <w:szCs w:val="24"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2F9D37" wp14:editId="35E53523">
                <wp:simplePos x="0" y="0"/>
                <wp:positionH relativeFrom="margin">
                  <wp:posOffset>-60523</wp:posOffset>
                </wp:positionH>
                <wp:positionV relativeFrom="paragraph">
                  <wp:posOffset>18819</wp:posOffset>
                </wp:positionV>
                <wp:extent cx="9755505" cy="5948045"/>
                <wp:effectExtent l="19050" t="19050" r="17145" b="1460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594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DE6EC" w14:textId="003DC99E" w:rsidR="008541E7" w:rsidRPr="007A1620" w:rsidRDefault="008541E7" w:rsidP="008541E7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A162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Can you make a picture using all the shapes we have learnt this week?</w:t>
                            </w:r>
                          </w:p>
                          <w:p w14:paraId="7370E5F1" w14:textId="77777777" w:rsidR="008541E7" w:rsidRDefault="008541E7" w:rsidP="008541E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7A162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Look at the example below.</w:t>
                            </w:r>
                            <w:r w:rsidRPr="007A162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D323248" w14:textId="77777777" w:rsidR="008541E7" w:rsidRDefault="008541E7" w:rsidP="008541E7">
                            <w:pPr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F590D3" wp14:editId="23C1EA36">
                                  <wp:extent cx="3544422" cy="2651982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60" cy="2660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42E152" wp14:editId="5DCB0079">
                                  <wp:extent cx="3372592" cy="1802600"/>
                                  <wp:effectExtent l="0" t="0" r="0" b="762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774" cy="1820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DDFB32" wp14:editId="11FA93D2">
                                  <wp:extent cx="2565070" cy="2176058"/>
                                  <wp:effectExtent l="0" t="0" r="6985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801" cy="2187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FE99F" w14:textId="0B7595A0" w:rsidR="008541E7" w:rsidRDefault="008541E7"/>
                          <w:p w14:paraId="38F9DDE3" w14:textId="64C2213C" w:rsidR="00D359C0" w:rsidRDefault="00D359C0"/>
                          <w:p w14:paraId="0681D77D" w14:textId="3E347DF9" w:rsidR="00D359C0" w:rsidRDefault="00D359C0"/>
                          <w:p w14:paraId="7ED18FB2" w14:textId="6BC3ABF1" w:rsidR="00D359C0" w:rsidRPr="00D359C0" w:rsidRDefault="00D359C0" w:rsidP="00D359C0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359C0">
                              <w:rPr>
                                <w:rFonts w:ascii="Segoe Print" w:hAnsi="Segoe Print"/>
                              </w:rPr>
                              <w:t xml:space="preserve">You can email your pictures to </w:t>
                            </w:r>
                            <w:hyperlink r:id="rId9" w:history="1">
                              <w:r w:rsidRPr="007C3A63">
                                <w:rPr>
                                  <w:rStyle w:val="Hyperlink"/>
                                  <w:rFonts w:ascii="Segoe Print" w:hAnsi="Segoe Print"/>
                                </w:rPr>
                                <w:t>reception@moornook.lancs.sch.uk</w:t>
                              </w:r>
                            </w:hyperlink>
                            <w:r>
                              <w:rPr>
                                <w:rFonts w:ascii="Segoe Print" w:hAnsi="Segoe Print"/>
                              </w:rPr>
                              <w:t xml:space="preserve">. </w:t>
                            </w:r>
                          </w:p>
                          <w:p w14:paraId="56A074F1" w14:textId="64B33217" w:rsidR="00D359C0" w:rsidRDefault="00D359C0"/>
                          <w:p w14:paraId="499595D0" w14:textId="77777777" w:rsidR="00D359C0" w:rsidRDefault="00D35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F9D37" id="_x0000_s1027" type="#_x0000_t202" style="position:absolute;left:0;text-align:left;margin-left:-4.75pt;margin-top:1.5pt;width:768.15pt;height:468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" strokecolor="#538135 [2409]" strokeweight="2.25pt">
                <v:textbox>
                  <w:txbxContent>
                    <w:p w14:paraId="7E5DE6EC" w14:textId="003DC99E" w:rsidR="008541E7" w:rsidRPr="007A1620" w:rsidRDefault="008541E7" w:rsidP="008541E7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A1620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Can you </w:t>
                      </w:r>
                      <w:proofErr w:type="gramStart"/>
                      <w:r w:rsidRPr="007A1620">
                        <w:rPr>
                          <w:rFonts w:ascii="Segoe Print" w:hAnsi="Segoe Print"/>
                          <w:sz w:val="24"/>
                          <w:szCs w:val="24"/>
                        </w:rPr>
                        <w:t>make a picture</w:t>
                      </w:r>
                      <w:proofErr w:type="gramEnd"/>
                      <w:r w:rsidRPr="007A1620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using all the shapes we have learnt this week?</w:t>
                      </w:r>
                    </w:p>
                    <w:p w14:paraId="7370E5F1" w14:textId="77777777" w:rsidR="008541E7" w:rsidRDefault="008541E7" w:rsidP="008541E7">
                      <w:pPr>
                        <w:jc w:val="center"/>
                        <w:rPr>
                          <w:noProof/>
                        </w:rPr>
                      </w:pPr>
                      <w:r w:rsidRPr="007A1620">
                        <w:rPr>
                          <w:rFonts w:ascii="Segoe Print" w:hAnsi="Segoe Print"/>
                          <w:sz w:val="24"/>
                          <w:szCs w:val="24"/>
                        </w:rPr>
                        <w:t>Look at the example below.</w:t>
                      </w:r>
                      <w:r w:rsidRPr="007A1620">
                        <w:rPr>
                          <w:noProof/>
                        </w:rPr>
                        <w:t xml:space="preserve"> </w:t>
                      </w:r>
                    </w:p>
                    <w:p w14:paraId="4D323248" w14:textId="77777777" w:rsidR="008541E7" w:rsidRDefault="008541E7" w:rsidP="008541E7">
                      <w:pPr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F590D3" wp14:editId="23C1EA36">
                            <wp:extent cx="3544422" cy="2651982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60" cy="2660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42E152" wp14:editId="5DCB0079">
                            <wp:extent cx="3372592" cy="1802600"/>
                            <wp:effectExtent l="0" t="0" r="0" b="762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6774" cy="1820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DFB32" wp14:editId="11FA93D2">
                            <wp:extent cx="2565070" cy="2176058"/>
                            <wp:effectExtent l="0" t="0" r="6985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801" cy="2187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FE99F" w14:textId="0B7595A0" w:rsidR="008541E7" w:rsidRDefault="008541E7"/>
                    <w:p w14:paraId="38F9DDE3" w14:textId="64C2213C" w:rsidR="00D359C0" w:rsidRDefault="00D359C0"/>
                    <w:p w14:paraId="0681D77D" w14:textId="3E347DF9" w:rsidR="00D359C0" w:rsidRDefault="00D359C0"/>
                    <w:p w14:paraId="7ED18FB2" w14:textId="6BC3ABF1" w:rsidR="00D359C0" w:rsidRPr="00D359C0" w:rsidRDefault="00D359C0" w:rsidP="00D359C0">
                      <w:pPr>
                        <w:jc w:val="center"/>
                        <w:rPr>
                          <w:rFonts w:ascii="Segoe Print" w:hAnsi="Segoe Print"/>
                        </w:rPr>
                      </w:pPr>
                      <w:r w:rsidRPr="00D359C0">
                        <w:rPr>
                          <w:rFonts w:ascii="Segoe Print" w:hAnsi="Segoe Print"/>
                        </w:rPr>
                        <w:t xml:space="preserve">You can email your pictures to </w:t>
                      </w:r>
                      <w:hyperlink r:id="rId13" w:history="1">
                        <w:r w:rsidRPr="007C3A63">
                          <w:rPr>
                            <w:rStyle w:val="Hyperlink"/>
                            <w:rFonts w:ascii="Segoe Print" w:hAnsi="Segoe Print"/>
                          </w:rPr>
                          <w:t>reception@moornook.lancs.sch.uk</w:t>
                        </w:r>
                      </w:hyperlink>
                      <w:r>
                        <w:rPr>
                          <w:rFonts w:ascii="Segoe Print" w:hAnsi="Segoe Print"/>
                        </w:rPr>
                        <w:t xml:space="preserve">. </w:t>
                      </w:r>
                    </w:p>
                    <w:p w14:paraId="56A074F1" w14:textId="64B33217" w:rsidR="00D359C0" w:rsidRDefault="00D359C0"/>
                    <w:p w14:paraId="499595D0" w14:textId="77777777" w:rsidR="00D359C0" w:rsidRDefault="00D359C0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3731" w:type="dxa"/>
        <w:jc w:val="center"/>
        <w:tblLook w:val="04A0" w:firstRow="1" w:lastRow="0" w:firstColumn="1" w:lastColumn="0" w:noHBand="0" w:noVBand="1"/>
      </w:tblPr>
      <w:tblGrid>
        <w:gridCol w:w="13731"/>
      </w:tblGrid>
      <w:tr w:rsidR="005D392A" w14:paraId="3D2C03FF" w14:textId="77777777" w:rsidTr="00A91A21">
        <w:trPr>
          <w:trHeight w:val="635"/>
          <w:jc w:val="center"/>
        </w:trPr>
        <w:tc>
          <w:tcPr>
            <w:tcW w:w="1373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795E6B0" w14:textId="77777777" w:rsidR="005D392A" w:rsidRPr="009E35AE" w:rsidRDefault="005D392A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lastRenderedPageBreak/>
              <w:t xml:space="preserve">Phonics activity </w:t>
            </w:r>
          </w:p>
        </w:tc>
      </w:tr>
      <w:tr w:rsidR="005D392A" w14:paraId="4107750D" w14:textId="77777777" w:rsidTr="00A91A21">
        <w:trPr>
          <w:trHeight w:val="9428"/>
          <w:jc w:val="center"/>
        </w:trPr>
        <w:tc>
          <w:tcPr>
            <w:tcW w:w="1373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CA218DD" w14:textId="3B08F9BC" w:rsidR="005D392A" w:rsidRPr="009E35AE" w:rsidRDefault="005D392A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Letter of the day – </w:t>
            </w:r>
            <w:r>
              <w:rPr>
                <w:rFonts w:ascii="Segoe Print" w:hAnsi="Segoe Print"/>
                <w:sz w:val="24"/>
                <w:szCs w:val="24"/>
              </w:rPr>
              <w:t>k</w:t>
            </w:r>
          </w:p>
          <w:p w14:paraId="1EADF4FC" w14:textId="6768E366" w:rsidR="005D392A" w:rsidRDefault="005D392A" w:rsidP="00A91A21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>The action to this sound</w:t>
            </w:r>
            <w:r>
              <w:rPr>
                <w:rFonts w:ascii="Segoe Print" w:hAnsi="Segoe Print"/>
                <w:sz w:val="24"/>
                <w:szCs w:val="24"/>
              </w:rPr>
              <w:t xml:space="preserve"> can be found on </w:t>
            </w:r>
            <w:proofErr w:type="spellStart"/>
            <w:r>
              <w:rPr>
                <w:rFonts w:ascii="Segoe Print" w:hAnsi="Segoe Print"/>
                <w:sz w:val="24"/>
                <w:szCs w:val="24"/>
              </w:rPr>
              <w:t>you</w:t>
            </w:r>
            <w:r w:rsidR="00A91A21">
              <w:rPr>
                <w:rFonts w:ascii="Segoe Print" w:hAnsi="Segoe Print"/>
                <w:sz w:val="24"/>
                <w:szCs w:val="24"/>
              </w:rPr>
              <w:t>t</w:t>
            </w:r>
            <w:r>
              <w:rPr>
                <w:rFonts w:ascii="Segoe Print" w:hAnsi="Segoe Print"/>
                <w:sz w:val="24"/>
                <w:szCs w:val="24"/>
              </w:rPr>
              <w:t>ube</w:t>
            </w:r>
            <w:proofErr w:type="spellEnd"/>
            <w:r>
              <w:rPr>
                <w:rFonts w:ascii="Segoe Print" w:hAnsi="Segoe Print"/>
                <w:sz w:val="24"/>
                <w:szCs w:val="24"/>
              </w:rPr>
              <w:t xml:space="preserve"> – if you search jolly phonics phase 2 song.</w:t>
            </w:r>
          </w:p>
          <w:p w14:paraId="129C3972" w14:textId="77777777" w:rsidR="005D392A" w:rsidRPr="009E35AE" w:rsidRDefault="005D392A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2249BD" wp14:editId="7C55A4B9">
                  <wp:extent cx="1615044" cy="1216310"/>
                  <wp:effectExtent l="0" t="0" r="4445" b="317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75" cy="123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49259" w14:textId="77777777" w:rsidR="005D392A" w:rsidRDefault="005D392A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  <w:p w14:paraId="5D7F2231" w14:textId="75EEE50A" w:rsidR="005D392A" w:rsidRDefault="005D392A" w:rsidP="007731F3">
            <w:pPr>
              <w:jc w:val="center"/>
              <w:rPr>
                <w:noProof/>
              </w:rPr>
            </w:pPr>
            <w:r w:rsidRPr="009E35AE">
              <w:rPr>
                <w:rFonts w:ascii="Segoe Print" w:hAnsi="Segoe Print"/>
                <w:sz w:val="24"/>
                <w:szCs w:val="24"/>
              </w:rPr>
              <w:t xml:space="preserve">Today’s activity is – </w:t>
            </w:r>
            <w:r w:rsidR="00A91A21">
              <w:rPr>
                <w:rFonts w:ascii="Segoe Print" w:hAnsi="Segoe Print"/>
                <w:sz w:val="24"/>
                <w:szCs w:val="24"/>
              </w:rPr>
              <w:t xml:space="preserve">Read the sentences and draw the missing items on a piece of paper. </w:t>
            </w:r>
          </w:p>
          <w:p w14:paraId="68D5B4BB" w14:textId="4192958F" w:rsidR="00A91A21" w:rsidRPr="009E35AE" w:rsidRDefault="00A91A21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806EB5" wp14:editId="619FA757">
                  <wp:extent cx="6406737" cy="3538310"/>
                  <wp:effectExtent l="0" t="0" r="0" b="508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425" cy="355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FA50A" w14:textId="62616E52" w:rsidR="005D392A" w:rsidRPr="009E35AE" w:rsidRDefault="005D392A" w:rsidP="007731F3">
            <w:pPr>
              <w:jc w:val="center"/>
              <w:rPr>
                <w:rFonts w:ascii="Segoe Print" w:hAnsi="Segoe Print"/>
                <w:sz w:val="24"/>
                <w:szCs w:val="24"/>
              </w:rPr>
            </w:pPr>
          </w:p>
        </w:tc>
      </w:tr>
    </w:tbl>
    <w:p w14:paraId="1E75C68C" w14:textId="77777777" w:rsidR="00E6441B" w:rsidRPr="006A1494" w:rsidRDefault="00E6441B" w:rsidP="00A91A21">
      <w:pPr>
        <w:rPr>
          <w:rFonts w:ascii="Segoe Print" w:hAnsi="Segoe Print"/>
          <w:b/>
          <w:bCs/>
          <w:sz w:val="24"/>
          <w:szCs w:val="24"/>
          <w:u w:val="single"/>
        </w:rPr>
      </w:pPr>
    </w:p>
    <w:sectPr w:rsidR="00E6441B" w:rsidRPr="006A1494" w:rsidSect="006A1494">
      <w:pgSz w:w="16838" w:h="11906" w:orient="landscape"/>
      <w:pgMar w:top="720" w:right="720" w:bottom="720" w:left="720" w:header="708" w:footer="708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4D"/>
    <w:rsid w:val="00071E22"/>
    <w:rsid w:val="000E1618"/>
    <w:rsid w:val="000F4AC9"/>
    <w:rsid w:val="00137019"/>
    <w:rsid w:val="001B5018"/>
    <w:rsid w:val="00245E1C"/>
    <w:rsid w:val="00275380"/>
    <w:rsid w:val="002948D6"/>
    <w:rsid w:val="002A37F0"/>
    <w:rsid w:val="00421EC4"/>
    <w:rsid w:val="00481E92"/>
    <w:rsid w:val="004C6949"/>
    <w:rsid w:val="005D392A"/>
    <w:rsid w:val="0065494D"/>
    <w:rsid w:val="006A1494"/>
    <w:rsid w:val="00706036"/>
    <w:rsid w:val="007114FE"/>
    <w:rsid w:val="00765168"/>
    <w:rsid w:val="007A1620"/>
    <w:rsid w:val="008541E7"/>
    <w:rsid w:val="008C3A59"/>
    <w:rsid w:val="009E35AE"/>
    <w:rsid w:val="00A03E44"/>
    <w:rsid w:val="00A41B6D"/>
    <w:rsid w:val="00A91A21"/>
    <w:rsid w:val="00AC01A2"/>
    <w:rsid w:val="00D359C0"/>
    <w:rsid w:val="00E6441B"/>
    <w:rsid w:val="00E95DC7"/>
    <w:rsid w:val="00F73678"/>
    <w:rsid w:val="00F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87AF5"/>
  <w15:chartTrackingRefBased/>
  <w15:docId w15:val="{086C0056-F985-4F0D-9618-11BEEBDC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5E1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5E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45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eception@moornook.lancs.sch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hyperlink" Target="https://classroom.thenational.academy/units/the-giant-turnip-79c6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hyperlink" Target="https://classroom.thenational.academy/units/the-giant-turnip-79c6" TargetMode="External"/><Relationship Id="rId9" Type="http://schemas.openxmlformats.org/officeDocument/2006/relationships/hyperlink" Target="mailto:reception@moornook.lancs.sch.u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caunce</dc:creator>
  <cp:keywords/>
  <dc:description/>
  <cp:lastModifiedBy>office</cp:lastModifiedBy>
  <cp:revision>2</cp:revision>
  <dcterms:created xsi:type="dcterms:W3CDTF">2020-10-15T08:02:00Z</dcterms:created>
  <dcterms:modified xsi:type="dcterms:W3CDTF">2020-10-15T08:02:00Z</dcterms:modified>
</cp:coreProperties>
</file>