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285"/>
        <w:gridCol w:w="3535"/>
        <w:gridCol w:w="5387"/>
        <w:gridCol w:w="5528"/>
      </w:tblGrid>
      <w:tr w:rsidR="00EE7D5A" w:rsidTr="00E821FC">
        <w:trPr>
          <w:trHeight w:val="841"/>
        </w:trPr>
        <w:tc>
          <w:tcPr>
            <w:tcW w:w="15735" w:type="dxa"/>
            <w:gridSpan w:val="4"/>
          </w:tcPr>
          <w:p w:rsidR="00EE7D5A" w:rsidRPr="00EE7D5A" w:rsidRDefault="00EE7D5A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 w:rsidRPr="00EE7D5A">
              <w:rPr>
                <w:rFonts w:ascii="Comic Sans MS" w:hAnsi="Comic Sans MS"/>
                <w:sz w:val="20"/>
              </w:rPr>
              <w:t xml:space="preserve">Morning Year 6, </w:t>
            </w:r>
          </w:p>
          <w:p w:rsidR="00EE7D5A" w:rsidRPr="00EE7D5A" w:rsidRDefault="00EE7D5A">
            <w:pPr>
              <w:rPr>
                <w:rFonts w:ascii="Comic Sans MS" w:hAnsi="Comic Sans MS"/>
                <w:sz w:val="20"/>
              </w:rPr>
            </w:pPr>
            <w:r w:rsidRPr="00EE7D5A">
              <w:rPr>
                <w:rFonts w:ascii="Comic Sans MS" w:hAnsi="Comic Sans MS"/>
                <w:sz w:val="20"/>
              </w:rPr>
              <w:t xml:space="preserve">I have done you a timetable for the week.  </w:t>
            </w:r>
            <w:r>
              <w:rPr>
                <w:rFonts w:ascii="Comic Sans MS" w:hAnsi="Comic Sans MS"/>
                <w:sz w:val="20"/>
              </w:rPr>
              <w:t>The res</w:t>
            </w:r>
            <w:r w:rsidRPr="00EE7D5A">
              <w:rPr>
                <w:rFonts w:ascii="Comic Sans MS" w:hAnsi="Comic Sans MS"/>
                <w:sz w:val="20"/>
              </w:rPr>
              <w:t xml:space="preserve">ources that you need are below the timetable. These </w:t>
            </w:r>
            <w:proofErr w:type="gramStart"/>
            <w:r w:rsidRPr="00EE7D5A">
              <w:rPr>
                <w:rFonts w:ascii="Comic Sans MS" w:hAnsi="Comic Sans MS"/>
                <w:sz w:val="20"/>
              </w:rPr>
              <w:t>can either be written on paper or typed on a computer</w:t>
            </w:r>
            <w:proofErr w:type="gramEnd"/>
            <w:r w:rsidRPr="00EE7D5A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</w:rPr>
              <w:t>Have a good week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20"/>
              </w:rPr>
              <w:t>we miss you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. Miss </w:t>
            </w:r>
            <w:proofErr w:type="spellStart"/>
            <w:r>
              <w:rPr>
                <w:rFonts w:ascii="Comic Sans MS" w:hAnsi="Comic Sans MS"/>
                <w:sz w:val="20"/>
              </w:rPr>
              <w:t>Coar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</w:tc>
      </w:tr>
      <w:tr w:rsidR="00EE7D5A" w:rsidTr="00921571">
        <w:trPr>
          <w:trHeight w:val="1285"/>
        </w:trPr>
        <w:tc>
          <w:tcPr>
            <w:tcW w:w="1285" w:type="dxa"/>
          </w:tcPr>
          <w:p w:rsidR="00EE7D5A" w:rsidRPr="00EE7D5A" w:rsidRDefault="00441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Thursday </w:t>
            </w:r>
          </w:p>
        </w:tc>
        <w:tc>
          <w:tcPr>
            <w:tcW w:w="3535" w:type="dxa"/>
          </w:tcPr>
          <w:p w:rsidR="00EE7D5A" w:rsidRDefault="00EE7D5A" w:rsidP="00EE7D5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bCs/>
                <w:sz w:val="20"/>
                <w:szCs w:val="20"/>
              </w:rPr>
              <w:t>English</w:t>
            </w:r>
          </w:p>
          <w:p w:rsidR="00EE7D5A" w:rsidRPr="00EE7D5A" w:rsidRDefault="00EE7D5A" w:rsidP="00EE7D5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proofErr w:type="gramStart"/>
            <w:r w:rsidRPr="00EE7D5A">
              <w:rPr>
                <w:rFonts w:ascii="Comic Sans MS" w:hAnsi="Comic Sans MS" w:cs="Calibri"/>
                <w:b/>
                <w:bCs/>
                <w:sz w:val="20"/>
                <w:szCs w:val="20"/>
              </w:rPr>
              <w:t>LO:</w:t>
            </w:r>
            <w:proofErr w:type="gramEnd"/>
            <w:r w:rsidRPr="00EE7D5A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To </w:t>
            </w:r>
            <w:r w:rsidR="00441D1B">
              <w:rPr>
                <w:rFonts w:ascii="Comic Sans MS" w:hAnsi="Comic Sans MS" w:cs="Calibri"/>
                <w:b/>
                <w:bCs/>
                <w:sz w:val="20"/>
                <w:szCs w:val="20"/>
              </w:rPr>
              <w:t>use ‘</w:t>
            </w:r>
            <w:proofErr w:type="spellStart"/>
            <w:r w:rsidR="00441D1B">
              <w:rPr>
                <w:rFonts w:ascii="Comic Sans MS" w:hAnsi="Comic Sans MS" w:cs="Calibri"/>
                <w:b/>
                <w:bCs/>
                <w:sz w:val="20"/>
                <w:szCs w:val="20"/>
              </w:rPr>
              <w:t>ing</w:t>
            </w:r>
            <w:proofErr w:type="spellEnd"/>
            <w:r w:rsidR="00441D1B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’ opening clauses to write the beginning of their story. </w:t>
            </w:r>
          </w:p>
          <w:p w:rsidR="00EE7D5A" w:rsidRPr="00EE7D5A" w:rsidRDefault="00EE7D5A" w:rsidP="00EE7D5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b/>
                <w:bCs/>
                <w:sz w:val="20"/>
                <w:szCs w:val="20"/>
              </w:rPr>
            </w:pPr>
          </w:p>
          <w:p w:rsidR="00EE7D5A" w:rsidRDefault="00441D1B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 xml:space="preserve">To write the beginning of your story using your plan from this week and your ideas from gathering the content from the videos yesterday. </w:t>
            </w:r>
          </w:p>
          <w:p w:rsidR="00921571" w:rsidRDefault="00921571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</w:p>
          <w:p w:rsidR="00921571" w:rsidRDefault="00921571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</w:p>
          <w:p w:rsidR="00921571" w:rsidRDefault="00921571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 xml:space="preserve">Think about other writing skills you have learnt… </w:t>
            </w:r>
          </w:p>
          <w:p w:rsidR="00921571" w:rsidRDefault="00921571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</w:p>
          <w:p w:rsidR="00921571" w:rsidRDefault="00921571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 xml:space="preserve">Fronted adverbials </w:t>
            </w:r>
          </w:p>
          <w:p w:rsidR="00921571" w:rsidRDefault="00921571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SegoeUI"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hAnsi="Comic Sans MS" w:cs="SegoeUI"/>
                <w:sz w:val="20"/>
                <w:szCs w:val="20"/>
              </w:rPr>
              <w:t xml:space="preserve"> openers </w:t>
            </w:r>
          </w:p>
          <w:p w:rsidR="00921571" w:rsidRDefault="00921571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  <w:r>
              <w:rPr>
                <w:rFonts w:ascii="Comic Sans MS" w:hAnsi="Comic Sans MS" w:cs="SegoeUI"/>
                <w:sz w:val="20"/>
                <w:szCs w:val="20"/>
              </w:rPr>
              <w:t xml:space="preserve">Noun phrases </w:t>
            </w:r>
          </w:p>
          <w:p w:rsidR="00921571" w:rsidRPr="00BB798A" w:rsidRDefault="00921571" w:rsidP="00BB798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sz w:val="20"/>
                <w:szCs w:val="20"/>
              </w:rPr>
            </w:pPr>
          </w:p>
        </w:tc>
        <w:tc>
          <w:tcPr>
            <w:tcW w:w="5387" w:type="dxa"/>
          </w:tcPr>
          <w:p w:rsidR="00EE7D5A" w:rsidRDefault="00EE7D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7D5A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EE7D5A" w:rsidRDefault="00EE7D5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LO: To multiply a 4 digit number by a </w:t>
            </w:r>
            <w:r w:rsidR="00441D1B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digit number</w:t>
            </w:r>
          </w:p>
          <w:p w:rsidR="00EE7D5A" w:rsidRDefault="00EE7D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7D5A" w:rsidRDefault="00EE7D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7D5A" w:rsidRPr="00EE7D5A" w:rsidRDefault="00EE7D5A">
            <w:pPr>
              <w:rPr>
                <w:rFonts w:ascii="Comic Sans MS" w:hAnsi="Comic Sans MS"/>
                <w:sz w:val="20"/>
                <w:szCs w:val="20"/>
              </w:rPr>
            </w:pPr>
            <w:r w:rsidRPr="00EE7D5A">
              <w:rPr>
                <w:rFonts w:ascii="Comic Sans MS" w:hAnsi="Comic Sans MS"/>
                <w:sz w:val="20"/>
                <w:szCs w:val="20"/>
              </w:rPr>
              <w:t xml:space="preserve">Start with your </w:t>
            </w:r>
            <w:proofErr w:type="spellStart"/>
            <w:r w:rsidRPr="00EE7D5A">
              <w:rPr>
                <w:rFonts w:ascii="Comic Sans MS" w:hAnsi="Comic Sans MS"/>
                <w:sz w:val="20"/>
                <w:szCs w:val="20"/>
              </w:rPr>
              <w:t>timestable</w:t>
            </w:r>
            <w:proofErr w:type="spellEnd"/>
            <w:r w:rsidRPr="00EE7D5A">
              <w:rPr>
                <w:rFonts w:ascii="Comic Sans MS" w:hAnsi="Comic Sans MS"/>
                <w:sz w:val="20"/>
                <w:szCs w:val="20"/>
              </w:rPr>
              <w:t xml:space="preserve"> sheet (attached on the website) and time yourself to see how long it takes you. Try to beat your time each day. </w:t>
            </w:r>
          </w:p>
          <w:p w:rsidR="00EE7D5A" w:rsidRDefault="00EE7D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7D5A" w:rsidRPr="00441D1B" w:rsidRDefault="00EE7D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41D1B"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lesson:</w:t>
            </w:r>
          </w:p>
          <w:p w:rsidR="00EE7D5A" w:rsidRPr="00EE7D5A" w:rsidRDefault="00EE7D5A">
            <w:pPr>
              <w:rPr>
                <w:rFonts w:ascii="Comic Sans MS" w:hAnsi="Comic Sans MS"/>
                <w:sz w:val="20"/>
                <w:szCs w:val="20"/>
              </w:rPr>
            </w:pPr>
            <w:r w:rsidRPr="00EE7D5A">
              <w:rPr>
                <w:rFonts w:ascii="Comic Sans MS" w:hAnsi="Comic Sans MS"/>
                <w:sz w:val="20"/>
                <w:szCs w:val="20"/>
              </w:rPr>
              <w:t xml:space="preserve">Use the formal method (column multiplication) to work out the calculations. </w:t>
            </w:r>
            <w:r w:rsidR="00441D1B">
              <w:rPr>
                <w:rFonts w:ascii="Comic Sans MS" w:hAnsi="Comic Sans MS"/>
                <w:sz w:val="20"/>
                <w:szCs w:val="20"/>
              </w:rPr>
              <w:t xml:space="preserve">Try to work on your accuracy today. </w:t>
            </w:r>
          </w:p>
          <w:p w:rsidR="00EE7D5A" w:rsidRPr="00EE7D5A" w:rsidRDefault="00EE7D5A">
            <w:pPr>
              <w:rPr>
                <w:b/>
              </w:rPr>
            </w:pPr>
          </w:p>
        </w:tc>
        <w:tc>
          <w:tcPr>
            <w:tcW w:w="5528" w:type="dxa"/>
          </w:tcPr>
          <w:p w:rsidR="00EE7D5A" w:rsidRPr="00921571" w:rsidRDefault="00E821FC">
            <w:pPr>
              <w:rPr>
                <w:rFonts w:ascii="Comic Sans MS" w:hAnsi="Comic Sans MS"/>
                <w:b/>
                <w:sz w:val="20"/>
              </w:rPr>
            </w:pPr>
            <w:r w:rsidRPr="00921571">
              <w:rPr>
                <w:rFonts w:ascii="Comic Sans MS" w:hAnsi="Comic Sans MS"/>
                <w:b/>
                <w:sz w:val="20"/>
              </w:rPr>
              <w:t xml:space="preserve">Science: </w:t>
            </w:r>
          </w:p>
          <w:p w:rsidR="00921571" w:rsidRPr="00921571" w:rsidRDefault="00E821FC" w:rsidP="00921571">
            <w:pPr>
              <w:pStyle w:val="NoSpacing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LO:</w:t>
            </w:r>
            <w:r w:rsidR="0092157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921571" w:rsidRPr="0092157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To describe how living things are classified into broad groups according to common observable characteristics and based on similarities and differences </w:t>
            </w:r>
          </w:p>
          <w:p w:rsidR="00E821FC" w:rsidRDefault="00E821FC" w:rsidP="00441D1B">
            <w:pPr>
              <w:pStyle w:val="NoSpacing"/>
              <w:rPr>
                <w:rFonts w:ascii="Comic Sans MS" w:hAnsi="Comic Sans MS"/>
              </w:rPr>
            </w:pPr>
          </w:p>
          <w:p w:rsidR="00921571" w:rsidRDefault="00921571" w:rsidP="00441D1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Recap the 5 animal groups (fish, amphibians, reptiles, bird and mammals) by researching what their characteristics are. </w:t>
            </w:r>
          </w:p>
          <w:p w:rsidR="00921571" w:rsidRDefault="00921571" w:rsidP="00441D1B">
            <w:pPr>
              <w:pStyle w:val="NoSpacing"/>
              <w:rPr>
                <w:rFonts w:ascii="Comic Sans MS" w:hAnsi="Comic Sans MS"/>
              </w:rPr>
            </w:pPr>
          </w:p>
          <w:p w:rsidR="00921571" w:rsidRPr="00921571" w:rsidRDefault="00921571" w:rsidP="00921571">
            <w:pPr>
              <w:pStyle w:val="NoSpacing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921571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027A01BC" wp14:editId="1DA12ACB">
                  <wp:simplePos x="0" y="0"/>
                  <wp:positionH relativeFrom="column">
                    <wp:posOffset>4217035</wp:posOffset>
                  </wp:positionH>
                  <wp:positionV relativeFrom="paragraph">
                    <wp:posOffset>322580</wp:posOffset>
                  </wp:positionV>
                  <wp:extent cx="1421130" cy="948690"/>
                  <wp:effectExtent l="0" t="0" r="7620" b="3810"/>
                  <wp:wrapNone/>
                  <wp:docPr id="9" name="Picture 9" descr="http://livebooklet.com/userFiles/a/2/1/0/9/4/4/TwwkO0UMVRqiRE2VlAiOSD/wKOMAg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vebooklet.com/userFiles/a/2/1/0/9/4/4/TwwkO0UMVRqiRE2VlAiOSD/wKOMAg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571">
              <w:rPr>
                <w:rFonts w:ascii="Comic Sans MS" w:hAnsi="Comic Sans MS"/>
                <w:noProof/>
                <w:sz w:val="20"/>
                <w:szCs w:val="20"/>
              </w:rPr>
              <w:t>Look</w:t>
            </w:r>
            <w:r w:rsidRPr="0092157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at different images of the platypus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online</w:t>
            </w:r>
            <w:r w:rsidRPr="0092157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discuss which features would put it into different groups</w:t>
            </w:r>
          </w:p>
          <w:p w:rsidR="00921571" w:rsidRPr="00921571" w:rsidRDefault="00921571" w:rsidP="00921571">
            <w:pPr>
              <w:pStyle w:val="NoSpacing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921571"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2CE7631A" wp14:editId="43D1AA4C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47625</wp:posOffset>
                  </wp:positionV>
                  <wp:extent cx="1294822" cy="850265"/>
                  <wp:effectExtent l="0" t="0" r="635" b="6985"/>
                  <wp:wrapNone/>
                  <wp:docPr id="10" name="Picture 10" descr="http://i1.wp.com/listverse.com/wp-content/uploads/2014/01/079.jpg?resize=632%2C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1.wp.com/listverse.com/wp-content/uploads/2014/01/079.jpg?resize=632%2C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22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571">
              <w:rPr>
                <w:rFonts w:ascii="Comic Sans MS" w:hAnsi="Comic Sans MS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560765" cy="847725"/>
                  <wp:effectExtent l="0" t="0" r="1905" b="0"/>
                  <wp:docPr id="8" name="Picture 8" descr="http://lazerhorse.org/wp-content/uploads/2013/09/Duck-Billed-Platypus-Weird-And-Poisonous-Swimm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zerhorse.org/wp-content/uploads/2013/09/Duck-Billed-Platypus-Weird-And-Poisonous-Swimm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37" cy="85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571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921571" w:rsidRPr="00921571" w:rsidRDefault="00921571" w:rsidP="00921571">
            <w:pPr>
              <w:pStyle w:val="NoSpacing"/>
              <w:rPr>
                <w:rStyle w:val="IntenseEmphasis"/>
                <w:rFonts w:ascii="Comic Sans MS" w:hAnsi="Comic Sans MS" w:cs="Arial"/>
                <w:sz w:val="20"/>
                <w:szCs w:val="20"/>
              </w:rPr>
            </w:pPr>
          </w:p>
          <w:p w:rsidR="00921571" w:rsidRPr="00921571" w:rsidRDefault="00921571" w:rsidP="00921571">
            <w:pPr>
              <w:pStyle w:val="NoSpacing"/>
              <w:rPr>
                <w:rStyle w:val="IntenseEmphasis"/>
                <w:rFonts w:ascii="Comic Sans MS" w:hAnsi="Comic Sans MS" w:cs="Arial"/>
                <w:sz w:val="20"/>
                <w:szCs w:val="20"/>
              </w:rPr>
            </w:pPr>
            <w:r w:rsidRPr="00921571">
              <w:rPr>
                <w:rStyle w:val="IntenseEmphasis"/>
                <w:rFonts w:ascii="Comic Sans MS" w:hAnsi="Comic Sans MS" w:cs="Arial"/>
                <w:sz w:val="20"/>
                <w:szCs w:val="20"/>
              </w:rPr>
              <w:t>Example</w:t>
            </w:r>
          </w:p>
          <w:p w:rsidR="00921571" w:rsidRPr="00921571" w:rsidRDefault="00921571" w:rsidP="00921571">
            <w:pPr>
              <w:pStyle w:val="NoSpacing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proofErr w:type="gramStart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It’s got</w:t>
            </w:r>
            <w:proofErr w:type="gramEnd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hair like a mammal. It’s </w:t>
            </w:r>
            <w:proofErr w:type="gramStart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got</w:t>
            </w:r>
            <w:proofErr w:type="gramEnd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webbed feet like a duck and a funny flat beak. That means </w:t>
            </w:r>
            <w:proofErr w:type="gramStart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it’s</w:t>
            </w:r>
            <w:proofErr w:type="gramEnd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a bit like a bird. Are those babies sucking milk? </w:t>
            </w:r>
            <w:proofErr w:type="gramStart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That’s</w:t>
            </w:r>
            <w:proofErr w:type="gramEnd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like mammals. Hold on, if </w:t>
            </w:r>
            <w:proofErr w:type="gramStart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it’s</w:t>
            </w:r>
            <w:proofErr w:type="gramEnd"/>
            <w:r w:rsidRPr="0092157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a mammal it shouldn’t lay eggs.</w:t>
            </w:r>
          </w:p>
          <w:p w:rsidR="00921571" w:rsidRPr="00E821FC" w:rsidRDefault="00921571" w:rsidP="00441D1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EE7D5A" w:rsidRPr="00EE7D5A" w:rsidTr="00921571">
        <w:trPr>
          <w:trHeight w:val="1285"/>
        </w:trPr>
        <w:tc>
          <w:tcPr>
            <w:tcW w:w="1285" w:type="dxa"/>
          </w:tcPr>
          <w:p w:rsidR="00EE7D5A" w:rsidRPr="00EE7D5A" w:rsidRDefault="00441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3535" w:type="dxa"/>
          </w:tcPr>
          <w:p w:rsidR="00441D1B" w:rsidRDefault="00EE7D5A" w:rsidP="00EE7D5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b/>
                <w:bCs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SegoeUI"/>
                <w:b/>
                <w:bCs/>
                <w:iCs/>
                <w:color w:val="000000"/>
                <w:sz w:val="20"/>
                <w:szCs w:val="20"/>
              </w:rPr>
              <w:t>LO:</w:t>
            </w:r>
            <w:proofErr w:type="gramEnd"/>
            <w:r>
              <w:rPr>
                <w:rFonts w:ascii="Comic Sans MS" w:hAnsi="Comic Sans MS" w:cs="SegoeUI"/>
                <w:b/>
                <w:bCs/>
                <w:iCs/>
                <w:color w:val="000000"/>
                <w:sz w:val="20"/>
                <w:szCs w:val="20"/>
              </w:rPr>
              <w:t xml:space="preserve"> To </w:t>
            </w:r>
            <w:r w:rsidR="00441D1B">
              <w:rPr>
                <w:rFonts w:ascii="Comic Sans MS" w:hAnsi="Comic Sans MS" w:cs="SegoeUI"/>
                <w:b/>
                <w:bCs/>
                <w:iCs/>
                <w:color w:val="000000"/>
                <w:sz w:val="20"/>
                <w:szCs w:val="20"/>
              </w:rPr>
              <w:t xml:space="preserve">blend action, description and dialogue. </w:t>
            </w:r>
          </w:p>
          <w:p w:rsidR="00EE7D5A" w:rsidRDefault="00EE7D5A" w:rsidP="00EE7D5A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b/>
                <w:bCs/>
                <w:iCs/>
                <w:color w:val="000000"/>
                <w:sz w:val="20"/>
                <w:szCs w:val="20"/>
              </w:rPr>
            </w:pPr>
          </w:p>
          <w:p w:rsidR="00441D1B" w:rsidRDefault="00441D1B" w:rsidP="00441D1B">
            <w:pPr>
              <w:autoSpaceDE w:val="0"/>
              <w:autoSpaceDN w:val="0"/>
              <w:adjustRightInd w:val="0"/>
              <w:rPr>
                <w:rFonts w:ascii="Comic Sans MS" w:hAnsi="Comic Sans MS" w:cs="CourierNewPS-BoldMT"/>
                <w:bCs/>
                <w:sz w:val="20"/>
                <w:szCs w:val="20"/>
              </w:rPr>
            </w:pPr>
            <w:r>
              <w:rPr>
                <w:rFonts w:ascii="Comic Sans MS" w:hAnsi="Comic Sans MS" w:cs="CourierNewPS-BoldMT"/>
                <w:bCs/>
                <w:sz w:val="20"/>
                <w:szCs w:val="20"/>
              </w:rPr>
              <w:t xml:space="preserve">Use your planning grid to write the next section on your plan. </w:t>
            </w:r>
          </w:p>
          <w:p w:rsidR="00441D1B" w:rsidRDefault="00441D1B" w:rsidP="00441D1B">
            <w:pPr>
              <w:autoSpaceDE w:val="0"/>
              <w:autoSpaceDN w:val="0"/>
              <w:adjustRightInd w:val="0"/>
              <w:rPr>
                <w:rFonts w:ascii="Comic Sans MS" w:hAnsi="Comic Sans MS" w:cs="CourierNewPS-BoldMT"/>
                <w:bCs/>
                <w:sz w:val="20"/>
                <w:szCs w:val="20"/>
              </w:rPr>
            </w:pPr>
            <w:r>
              <w:rPr>
                <w:rFonts w:ascii="Comic Sans MS" w:hAnsi="Comic Sans MS" w:cs="CourierNewPS-BoldMT"/>
                <w:bCs/>
                <w:sz w:val="20"/>
                <w:szCs w:val="20"/>
              </w:rPr>
              <w:t xml:space="preserve">This is the section where </w:t>
            </w:r>
            <w:proofErr w:type="gramStart"/>
            <w:r>
              <w:rPr>
                <w:rFonts w:ascii="Comic Sans MS" w:hAnsi="Comic Sans MS" w:cs="CourierNewPS-BoldMT"/>
                <w:bCs/>
                <w:sz w:val="20"/>
                <w:szCs w:val="20"/>
              </w:rPr>
              <w:t>the main character is chased by bullies</w:t>
            </w:r>
            <w:proofErr w:type="gramEnd"/>
            <w:r>
              <w:rPr>
                <w:rFonts w:ascii="Comic Sans MS" w:hAnsi="Comic Sans MS" w:cs="CourierNewPS-BoldMT"/>
                <w:bCs/>
                <w:sz w:val="20"/>
                <w:szCs w:val="20"/>
              </w:rPr>
              <w:t xml:space="preserve"> from </w:t>
            </w:r>
            <w:r>
              <w:rPr>
                <w:rFonts w:ascii="Comic Sans MS" w:hAnsi="Comic Sans MS" w:cs="CourierNewPS-BoldMT"/>
                <w:bCs/>
                <w:sz w:val="20"/>
                <w:szCs w:val="20"/>
              </w:rPr>
              <w:lastRenderedPageBreak/>
              <w:t xml:space="preserve">the orphanage and they enter a shop. </w:t>
            </w:r>
          </w:p>
          <w:p w:rsidR="00441D1B" w:rsidRDefault="00441D1B" w:rsidP="00441D1B">
            <w:pPr>
              <w:autoSpaceDE w:val="0"/>
              <w:autoSpaceDN w:val="0"/>
              <w:adjustRightInd w:val="0"/>
              <w:rPr>
                <w:rFonts w:ascii="Comic Sans MS" w:hAnsi="Comic Sans MS" w:cs="CourierNewPS-BoldMT"/>
                <w:bCs/>
                <w:sz w:val="20"/>
                <w:szCs w:val="20"/>
              </w:rPr>
            </w:pPr>
          </w:p>
          <w:p w:rsidR="00441D1B" w:rsidRPr="00441D1B" w:rsidRDefault="00441D1B" w:rsidP="00441D1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ourierNewPS-BoldMT"/>
                <w:bCs/>
                <w:sz w:val="20"/>
                <w:szCs w:val="20"/>
              </w:rPr>
              <w:t xml:space="preserve">Think back to when you wrote a diary entry for this, you </w:t>
            </w:r>
            <w:proofErr w:type="gramStart"/>
            <w:r>
              <w:rPr>
                <w:rFonts w:ascii="Comic Sans MS" w:hAnsi="Comic Sans MS" w:cs="CourierNewPS-BoldMT"/>
                <w:bCs/>
                <w:sz w:val="20"/>
                <w:szCs w:val="20"/>
              </w:rPr>
              <w:t>may</w:t>
            </w:r>
            <w:proofErr w:type="gramEnd"/>
            <w:r>
              <w:rPr>
                <w:rFonts w:ascii="Comic Sans MS" w:hAnsi="Comic Sans MS" w:cs="CourierNewPS-BoldMT"/>
                <w:bCs/>
                <w:sz w:val="20"/>
                <w:szCs w:val="20"/>
              </w:rPr>
              <w:t xml:space="preserve"> be able to use some of your descriptive ideas to describe the chase through the streets. </w:t>
            </w:r>
          </w:p>
          <w:p w:rsidR="00EE7D5A" w:rsidRPr="00EE7D5A" w:rsidRDefault="00EE7D5A" w:rsidP="00EE7D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EE7D5A" w:rsidRDefault="00EE7D5A" w:rsidP="00EE7D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7D5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Maths</w:t>
            </w:r>
          </w:p>
          <w:p w:rsidR="00441D1B" w:rsidRPr="00441D1B" w:rsidRDefault="00EE7D5A" w:rsidP="00441D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41D1B">
              <w:rPr>
                <w:rFonts w:ascii="Comic Sans MS" w:hAnsi="Comic Sans MS"/>
                <w:b/>
                <w:sz w:val="20"/>
                <w:szCs w:val="20"/>
              </w:rPr>
              <w:t xml:space="preserve">LO: </w:t>
            </w:r>
            <w:r w:rsidR="00441D1B">
              <w:rPr>
                <w:rFonts w:ascii="Comic Sans MS" w:hAnsi="Comic Sans MS" w:cs="Arial"/>
                <w:b/>
                <w:sz w:val="20"/>
                <w:szCs w:val="20"/>
              </w:rPr>
              <w:t>To m</w:t>
            </w:r>
            <w:r w:rsidR="00441D1B" w:rsidRPr="00441D1B">
              <w:rPr>
                <w:rFonts w:ascii="Comic Sans MS" w:hAnsi="Comic Sans MS" w:cs="Arial"/>
                <w:b/>
                <w:sz w:val="20"/>
                <w:szCs w:val="20"/>
              </w:rPr>
              <w:t>ultiply a one-digit number with up to 2 decimal places by a single digit by using a columnar method</w:t>
            </w:r>
          </w:p>
          <w:p w:rsidR="00EE7D5A" w:rsidRDefault="00EE7D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798A" w:rsidRPr="00EE7D5A" w:rsidRDefault="00BB798A" w:rsidP="00BB798A">
            <w:pPr>
              <w:rPr>
                <w:rFonts w:ascii="Comic Sans MS" w:hAnsi="Comic Sans MS"/>
                <w:sz w:val="20"/>
                <w:szCs w:val="20"/>
              </w:rPr>
            </w:pPr>
            <w:r w:rsidRPr="00EE7D5A">
              <w:rPr>
                <w:rFonts w:ascii="Comic Sans MS" w:hAnsi="Comic Sans MS"/>
                <w:sz w:val="20"/>
                <w:szCs w:val="20"/>
              </w:rPr>
              <w:t xml:space="preserve">Start with your </w:t>
            </w:r>
            <w:proofErr w:type="spellStart"/>
            <w:r w:rsidRPr="00EE7D5A">
              <w:rPr>
                <w:rFonts w:ascii="Comic Sans MS" w:hAnsi="Comic Sans MS"/>
                <w:sz w:val="20"/>
                <w:szCs w:val="20"/>
              </w:rPr>
              <w:t>timestable</w:t>
            </w:r>
            <w:proofErr w:type="spellEnd"/>
            <w:r w:rsidRPr="00EE7D5A">
              <w:rPr>
                <w:rFonts w:ascii="Comic Sans MS" w:hAnsi="Comic Sans MS"/>
                <w:sz w:val="20"/>
                <w:szCs w:val="20"/>
              </w:rPr>
              <w:t xml:space="preserve"> sheet (attached on the website) and time yourself to see how long it takes you. Try to beat your time each day. </w:t>
            </w:r>
          </w:p>
          <w:p w:rsidR="00BB798A" w:rsidRDefault="00BB79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798A" w:rsidRDefault="00BB79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Main lesson: </w:t>
            </w:r>
          </w:p>
          <w:p w:rsidR="00BB798A" w:rsidRDefault="00BB79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 w:rsidRPr="00EE7D5A">
              <w:rPr>
                <w:rFonts w:ascii="Comic Sans MS" w:hAnsi="Comic Sans MS"/>
                <w:sz w:val="20"/>
                <w:szCs w:val="20"/>
              </w:rPr>
              <w:t>the formal method (column multiplication) to work out the calculations.</w:t>
            </w:r>
          </w:p>
          <w:p w:rsidR="00BB798A" w:rsidRDefault="00BB79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1D1B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71B862E" wp14:editId="45F74A88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60960</wp:posOffset>
                  </wp:positionV>
                  <wp:extent cx="919480" cy="6381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You set these out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exactly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same as a multiplication with whole numbers…</w:t>
            </w:r>
          </w:p>
          <w:p w:rsidR="00441D1B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1D1B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1D1B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1D1B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would also be the same layout for a decimal with two places…                </w:t>
            </w:r>
          </w:p>
          <w:p w:rsidR="00441D1B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7.77 </w:t>
            </w:r>
          </w:p>
          <w:p w:rsidR="00441D1B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     6</w:t>
            </w:r>
          </w:p>
          <w:p w:rsidR="00441D1B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798A" w:rsidRPr="00EE7D5A" w:rsidRDefault="00441D1B" w:rsidP="00441D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79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921571" w:rsidRPr="00921571" w:rsidRDefault="00921571" w:rsidP="00921571">
            <w:pPr>
              <w:rPr>
                <w:rFonts w:ascii="Comic Sans MS" w:hAnsi="Comic Sans MS"/>
                <w:b/>
                <w:sz w:val="20"/>
              </w:rPr>
            </w:pPr>
            <w:r w:rsidRPr="00921571">
              <w:rPr>
                <w:rFonts w:ascii="Comic Sans MS" w:hAnsi="Comic Sans MS"/>
                <w:b/>
                <w:sz w:val="20"/>
              </w:rPr>
              <w:lastRenderedPageBreak/>
              <w:t xml:space="preserve">Science: </w:t>
            </w:r>
          </w:p>
          <w:p w:rsidR="00921571" w:rsidRPr="00921571" w:rsidRDefault="00921571" w:rsidP="00921571">
            <w:pPr>
              <w:pStyle w:val="NoSpacing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LO: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92157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To describe how living things are classified into broad groups according to common observable characteristics and based on similarities and differences </w:t>
            </w:r>
          </w:p>
          <w:p w:rsidR="00921571" w:rsidRDefault="00921571" w:rsidP="00921571">
            <w:pPr>
              <w:pStyle w:val="NoSpacing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Today, you are going t</w:t>
            </w:r>
            <w:r w:rsidRPr="004B2684">
              <w:rPr>
                <w:rFonts w:ascii="Comic Sans MS" w:hAnsi="Comic Sans MS"/>
                <w:color w:val="000000"/>
                <w:sz w:val="20"/>
                <w:szCs w:val="20"/>
              </w:rPr>
              <w:t xml:space="preserve">o create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your own imaginary animal,</w:t>
            </w:r>
            <w:r w:rsidRPr="004B268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giving their key features and explaining which group they would best fit </w:t>
            </w:r>
            <w:proofErr w:type="gramStart"/>
            <w:r w:rsidRPr="004B2684">
              <w:rPr>
                <w:rFonts w:ascii="Comic Sans MS" w:hAnsi="Comic Sans MS"/>
                <w:color w:val="000000"/>
                <w:sz w:val="20"/>
                <w:szCs w:val="20"/>
              </w:rPr>
              <w:t>into</w:t>
            </w:r>
            <w:proofErr w:type="gramEnd"/>
            <w:r w:rsidRPr="004B2684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:rsidR="00921571" w:rsidRDefault="00921571" w:rsidP="00921571">
            <w:pPr>
              <w:pStyle w:val="NoSpacing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921571" w:rsidRPr="004B2684" w:rsidRDefault="00921571" w:rsidP="00921571">
            <w:pPr>
              <w:pStyle w:val="NoSpacing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See below for an example. </w:t>
            </w:r>
          </w:p>
          <w:p w:rsidR="00921571" w:rsidRDefault="00921571" w:rsidP="00E821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1571" w:rsidRPr="00921571" w:rsidRDefault="00921571" w:rsidP="00921571">
            <w:pPr>
              <w:tabs>
                <w:tab w:val="left" w:pos="209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24AEDF1A" wp14:editId="63B19D58">
                  <wp:simplePos x="0" y="0"/>
                  <wp:positionH relativeFrom="column">
                    <wp:posOffset>44012</wp:posOffset>
                  </wp:positionH>
                  <wp:positionV relativeFrom="paragraph">
                    <wp:posOffset>1887811</wp:posOffset>
                  </wp:positionV>
                  <wp:extent cx="3275330" cy="779780"/>
                  <wp:effectExtent l="0" t="0" r="1270" b="1270"/>
                  <wp:wrapTight wrapText="bothSides">
                    <wp:wrapPolygon edited="0">
                      <wp:start x="0" y="0"/>
                      <wp:lineTo x="0" y="21107"/>
                      <wp:lineTo x="21483" y="21107"/>
                      <wp:lineTo x="2148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" t="43333" r="2760" b="3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70DE60B5" wp14:editId="1E3100D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184785</wp:posOffset>
                  </wp:positionV>
                  <wp:extent cx="2681605" cy="1562735"/>
                  <wp:effectExtent l="0" t="0" r="444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5" r="2135" b="12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</w:tbl>
    <w:p w:rsidR="00683A79" w:rsidRDefault="00683A79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Default="00E821FC">
      <w:pPr>
        <w:rPr>
          <w:rFonts w:ascii="Comic Sans MS" w:hAnsi="Comic Sans MS"/>
          <w:sz w:val="20"/>
          <w:szCs w:val="20"/>
        </w:rPr>
      </w:pPr>
    </w:p>
    <w:p w:rsidR="00E821FC" w:rsidRPr="00E821FC" w:rsidRDefault="00E821FC" w:rsidP="00E821FC">
      <w:pPr>
        <w:tabs>
          <w:tab w:val="left" w:pos="3254"/>
        </w:tabs>
        <w:rPr>
          <w:rFonts w:ascii="Comic Sans MS" w:hAnsi="Comic Sans MS"/>
          <w:sz w:val="20"/>
          <w:szCs w:val="20"/>
        </w:rPr>
      </w:pPr>
    </w:p>
    <w:sectPr w:rsidR="00E821FC" w:rsidRPr="00E821FC" w:rsidSect="00E821FC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54CE"/>
    <w:multiLevelType w:val="hybridMultilevel"/>
    <w:tmpl w:val="14AA1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A"/>
    <w:rsid w:val="00272A12"/>
    <w:rsid w:val="00441D1B"/>
    <w:rsid w:val="00683A79"/>
    <w:rsid w:val="00921571"/>
    <w:rsid w:val="00BB798A"/>
    <w:rsid w:val="00E821FC"/>
    <w:rsid w:val="00E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C176D-2256-4F55-B9CC-A9D681F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D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441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921571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acoar</dc:creator>
  <cp:keywords/>
  <dc:description/>
  <cp:lastModifiedBy>office</cp:lastModifiedBy>
  <cp:revision>2</cp:revision>
  <dcterms:created xsi:type="dcterms:W3CDTF">2020-10-15T08:14:00Z</dcterms:created>
  <dcterms:modified xsi:type="dcterms:W3CDTF">2020-10-15T08:14:00Z</dcterms:modified>
</cp:coreProperties>
</file>