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A8511" w14:textId="4B4AA4AB" w:rsidR="005A5537" w:rsidRPr="009203D1" w:rsidRDefault="009203D1">
      <w:pPr>
        <w:rPr>
          <w:rFonts w:ascii="Comic Sans MS" w:hAnsi="Comic Sans MS"/>
          <w:b/>
          <w:bCs/>
          <w:sz w:val="24"/>
          <w:szCs w:val="24"/>
          <w:u w:val="single"/>
        </w:rPr>
      </w:pPr>
      <w:bookmarkStart w:id="0" w:name="_GoBack"/>
      <w:bookmarkEnd w:id="0"/>
      <w:r w:rsidRPr="009203D1">
        <w:rPr>
          <w:rFonts w:ascii="Comic Sans MS" w:hAnsi="Comic Sans MS"/>
          <w:b/>
          <w:bCs/>
          <w:sz w:val="24"/>
          <w:szCs w:val="24"/>
          <w:u w:val="single"/>
        </w:rPr>
        <w:t xml:space="preserve">How do Christian’s worship God? </w:t>
      </w:r>
    </w:p>
    <w:p w14:paraId="099BFE74" w14:textId="70ACFBD3" w:rsidR="009203D1" w:rsidRPr="009203D1" w:rsidRDefault="009203D1">
      <w:pPr>
        <w:rPr>
          <w:rFonts w:ascii="Comic Sans MS" w:hAnsi="Comic Sans MS"/>
          <w:sz w:val="24"/>
          <w:szCs w:val="24"/>
        </w:rPr>
      </w:pPr>
      <w:r w:rsidRPr="009203D1">
        <w:rPr>
          <w:rFonts w:ascii="Comic Sans MS" w:hAnsi="Comic Sans MS"/>
          <w:sz w:val="24"/>
          <w:szCs w:val="24"/>
        </w:rPr>
        <w:t>For this lesson you will need to watch this video:</w:t>
      </w:r>
    </w:p>
    <w:p w14:paraId="3745CE28" w14:textId="4DB72232" w:rsidR="009203D1" w:rsidRPr="009203D1" w:rsidRDefault="00020E19">
      <w:pPr>
        <w:rPr>
          <w:rFonts w:ascii="Comic Sans MS" w:hAnsi="Comic Sans MS"/>
          <w:sz w:val="24"/>
          <w:szCs w:val="24"/>
        </w:rPr>
      </w:pPr>
      <w:hyperlink r:id="rId5" w:history="1">
        <w:r w:rsidR="009203D1" w:rsidRPr="009203D1">
          <w:rPr>
            <w:rStyle w:val="Hyperlink"/>
            <w:rFonts w:ascii="Comic Sans MS" w:hAnsi="Comic Sans MS"/>
            <w:sz w:val="24"/>
            <w:szCs w:val="24"/>
          </w:rPr>
          <w:t>https://www.bbc.co.uk/teach/class-clips-video/religious-studies-ks2-christian-worship/zvjv92p</w:t>
        </w:r>
      </w:hyperlink>
      <w:r w:rsidR="009203D1" w:rsidRPr="009203D1">
        <w:rPr>
          <w:rFonts w:ascii="Comic Sans MS" w:hAnsi="Comic Sans MS"/>
          <w:sz w:val="24"/>
          <w:szCs w:val="24"/>
        </w:rPr>
        <w:t xml:space="preserve"> </w:t>
      </w:r>
    </w:p>
    <w:p w14:paraId="05A7BC1F" w14:textId="597E3873" w:rsidR="009203D1" w:rsidRPr="009203D1" w:rsidRDefault="009203D1">
      <w:pPr>
        <w:rPr>
          <w:rFonts w:ascii="Comic Sans MS" w:hAnsi="Comic Sans MS"/>
          <w:sz w:val="24"/>
          <w:szCs w:val="24"/>
        </w:rPr>
      </w:pPr>
      <w:r w:rsidRPr="009203D1">
        <w:rPr>
          <w:rFonts w:ascii="Comic Sans MS" w:hAnsi="Comic Sans MS"/>
          <w:sz w:val="24"/>
          <w:szCs w:val="24"/>
        </w:rPr>
        <w:t xml:space="preserve">List the different ways that Christian’s show their love and respect to God. </w:t>
      </w:r>
    </w:p>
    <w:p w14:paraId="00EDCC1A" w14:textId="39A5BAFB" w:rsidR="009203D1" w:rsidRPr="009203D1" w:rsidRDefault="009203D1">
      <w:pPr>
        <w:rPr>
          <w:rFonts w:ascii="Comic Sans MS" w:hAnsi="Comic Sans MS"/>
          <w:sz w:val="24"/>
          <w:szCs w:val="24"/>
        </w:rPr>
      </w:pPr>
      <w:r w:rsidRPr="009203D1">
        <w:rPr>
          <w:rFonts w:ascii="Comic Sans MS" w:hAnsi="Comic Sans MS"/>
          <w:sz w:val="24"/>
          <w:szCs w:val="24"/>
        </w:rPr>
        <w:t>Task: Can you create this to show your learning?</w:t>
      </w:r>
    </w:p>
    <w:p w14:paraId="1541C50F" w14:textId="77777777" w:rsidR="009203D1" w:rsidRPr="009203D1" w:rsidRDefault="009203D1" w:rsidP="009203D1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9203D1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Hand out yellow paper.</w:t>
      </w:r>
    </w:p>
    <w:p w14:paraId="173198E8" w14:textId="77777777" w:rsidR="009203D1" w:rsidRPr="009203D1" w:rsidRDefault="009203D1" w:rsidP="009203D1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9203D1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Place yellow paper in a diamond shape (with a corner at the top) on the table.</w:t>
      </w:r>
    </w:p>
    <w:p w14:paraId="64C3C88E" w14:textId="77777777" w:rsidR="009203D1" w:rsidRPr="009203D1" w:rsidRDefault="009203D1" w:rsidP="009203D1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9203D1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Fold two corners together.</w:t>
      </w:r>
    </w:p>
    <w:p w14:paraId="45F1EC57" w14:textId="77777777" w:rsidR="009203D1" w:rsidRPr="009203D1" w:rsidRDefault="009203D1" w:rsidP="009203D1">
      <w:pPr>
        <w:numPr>
          <w:ilvl w:val="0"/>
          <w:numId w:val="7"/>
        </w:num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9203D1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Fold other two corners together.</w:t>
      </w:r>
    </w:p>
    <w:p w14:paraId="6D04B000" w14:textId="15E0F4FB" w:rsidR="009203D1" w:rsidRPr="009203D1" w:rsidRDefault="009203D1" w:rsidP="009203D1">
      <w:pPr>
        <w:shd w:val="clear" w:color="auto" w:fill="FFFFFF"/>
        <w:spacing w:after="60" w:line="240" w:lineRule="auto"/>
        <w:ind w:left="720"/>
        <w:jc w:val="center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9203D1">
        <w:rPr>
          <w:rFonts w:ascii="Comic Sans MS" w:eastAsia="Times New Roman" w:hAnsi="Comic Sans MS" w:cs="Arial"/>
          <w:noProof/>
          <w:color w:val="771100"/>
          <w:sz w:val="24"/>
          <w:szCs w:val="24"/>
          <w:lang w:val="en-US"/>
        </w:rPr>
        <w:drawing>
          <wp:inline distT="0" distB="0" distL="0" distR="0" wp14:anchorId="123F55A7" wp14:editId="7A011073">
            <wp:extent cx="3048000" cy="2286000"/>
            <wp:effectExtent l="0" t="0" r="0" b="0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ED81" w14:textId="77777777" w:rsidR="009203D1" w:rsidRPr="009203D1" w:rsidRDefault="009203D1" w:rsidP="009203D1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9203D1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Keeping paper folded, write 1, 2, 3, and 4 on the corners.</w:t>
      </w:r>
    </w:p>
    <w:p w14:paraId="3B04514B" w14:textId="77777777" w:rsidR="009203D1" w:rsidRPr="009203D1" w:rsidRDefault="009203D1" w:rsidP="009203D1">
      <w:pPr>
        <w:numPr>
          <w:ilvl w:val="0"/>
          <w:numId w:val="6"/>
        </w:num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9203D1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Open all folds.</w:t>
      </w:r>
    </w:p>
    <w:p w14:paraId="2FAF8583" w14:textId="24645C99" w:rsidR="009203D1" w:rsidRPr="009203D1" w:rsidRDefault="009203D1" w:rsidP="009203D1">
      <w:pPr>
        <w:shd w:val="clear" w:color="auto" w:fill="FFFFFF"/>
        <w:spacing w:after="60" w:line="240" w:lineRule="auto"/>
        <w:ind w:left="720"/>
        <w:jc w:val="center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9203D1">
        <w:rPr>
          <w:rFonts w:ascii="Comic Sans MS" w:eastAsia="Times New Roman" w:hAnsi="Comic Sans MS" w:cs="Arial"/>
          <w:noProof/>
          <w:color w:val="CC4411"/>
          <w:sz w:val="24"/>
          <w:szCs w:val="24"/>
          <w:lang w:val="en-US"/>
        </w:rPr>
        <w:drawing>
          <wp:inline distT="0" distB="0" distL="0" distR="0" wp14:anchorId="22C5B1C6" wp14:editId="4873FAAB">
            <wp:extent cx="3048000" cy="2286000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6A37E" w14:textId="77777777" w:rsidR="009203D1" w:rsidRPr="009203D1" w:rsidRDefault="009203D1" w:rsidP="009203D1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9203D1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Turn paper over and write, "HOW DO CHRISTIANS WORSHIP GOD?" in the middle of the square.</w:t>
      </w:r>
    </w:p>
    <w:p w14:paraId="00AAEB93" w14:textId="76CF981F" w:rsidR="009203D1" w:rsidRPr="009203D1" w:rsidRDefault="009203D1" w:rsidP="009203D1">
      <w:pPr>
        <w:shd w:val="clear" w:color="auto" w:fill="FFFFFF"/>
        <w:spacing w:after="60" w:line="240" w:lineRule="auto"/>
        <w:ind w:left="720"/>
        <w:jc w:val="center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9203D1">
        <w:rPr>
          <w:rFonts w:ascii="Comic Sans MS" w:eastAsia="Times New Roman" w:hAnsi="Comic Sans MS" w:cs="Arial"/>
          <w:noProof/>
          <w:color w:val="771100"/>
          <w:sz w:val="24"/>
          <w:szCs w:val="24"/>
          <w:lang w:val="en-US"/>
        </w:rPr>
        <w:lastRenderedPageBreak/>
        <w:drawing>
          <wp:inline distT="0" distB="0" distL="0" distR="0" wp14:anchorId="7EED8F74" wp14:editId="6DDDF367">
            <wp:extent cx="3048000" cy="2286000"/>
            <wp:effectExtent l="0" t="0" r="0" b="0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C0EDD" w14:textId="77777777" w:rsidR="009203D1" w:rsidRPr="009203D1" w:rsidRDefault="009203D1" w:rsidP="009203D1">
      <w:pPr>
        <w:numPr>
          <w:ilvl w:val="0"/>
          <w:numId w:val="4"/>
        </w:numPr>
        <w:shd w:val="clear" w:color="auto" w:fill="FFFFFF"/>
        <w:spacing w:after="60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9203D1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Turn paper over one more time, fold all corners together.</w:t>
      </w:r>
    </w:p>
    <w:p w14:paraId="2773116D" w14:textId="19495E8A" w:rsidR="009203D1" w:rsidRPr="009203D1" w:rsidRDefault="009203D1" w:rsidP="009203D1">
      <w:pPr>
        <w:shd w:val="clear" w:color="auto" w:fill="FFFFFF"/>
        <w:spacing w:after="60" w:line="240" w:lineRule="auto"/>
        <w:ind w:left="720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</w:p>
    <w:p w14:paraId="04703913" w14:textId="44D86CDA" w:rsidR="009203D1" w:rsidRPr="009203D1" w:rsidRDefault="009203D1" w:rsidP="009203D1">
      <w:pPr>
        <w:shd w:val="clear" w:color="auto" w:fill="FFFFFF"/>
        <w:spacing w:after="60" w:line="240" w:lineRule="auto"/>
        <w:ind w:left="720"/>
        <w:jc w:val="center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9203D1">
        <w:rPr>
          <w:rFonts w:ascii="Comic Sans MS" w:eastAsia="Times New Roman" w:hAnsi="Comic Sans MS" w:cs="Arial"/>
          <w:noProof/>
          <w:color w:val="CC4411"/>
          <w:sz w:val="24"/>
          <w:szCs w:val="24"/>
          <w:lang w:val="en-US"/>
        </w:rPr>
        <w:drawing>
          <wp:inline distT="0" distB="0" distL="0" distR="0" wp14:anchorId="7AA554E4" wp14:editId="02B3BFF9">
            <wp:extent cx="3048000" cy="2286000"/>
            <wp:effectExtent l="0" t="0" r="0" b="0"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310AB" w14:textId="77777777" w:rsidR="009203D1" w:rsidRPr="009203D1" w:rsidRDefault="009203D1">
      <w:pPr>
        <w:rPr>
          <w:rFonts w:ascii="Comic Sans MS" w:hAnsi="Comic Sans MS"/>
          <w:sz w:val="24"/>
          <w:szCs w:val="24"/>
        </w:rPr>
      </w:pPr>
    </w:p>
    <w:p w14:paraId="3F76FF84" w14:textId="150BD812" w:rsidR="009203D1" w:rsidRPr="009203D1" w:rsidRDefault="009203D1">
      <w:pPr>
        <w:rPr>
          <w:rFonts w:ascii="Comic Sans MS" w:hAnsi="Comic Sans MS"/>
          <w:sz w:val="24"/>
          <w:szCs w:val="24"/>
        </w:rPr>
      </w:pPr>
    </w:p>
    <w:p w14:paraId="1BFAC2DF" w14:textId="77777777" w:rsidR="009203D1" w:rsidRPr="009203D1" w:rsidRDefault="009203D1">
      <w:pPr>
        <w:rPr>
          <w:rFonts w:ascii="Comic Sans MS" w:hAnsi="Comic Sans MS"/>
          <w:sz w:val="24"/>
          <w:szCs w:val="24"/>
        </w:rPr>
      </w:pPr>
    </w:p>
    <w:sectPr w:rsidR="009203D1" w:rsidRPr="009203D1" w:rsidSect="00920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7B6F"/>
    <w:multiLevelType w:val="multilevel"/>
    <w:tmpl w:val="6902EC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C1429"/>
    <w:multiLevelType w:val="multilevel"/>
    <w:tmpl w:val="24D8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D72AD"/>
    <w:multiLevelType w:val="multilevel"/>
    <w:tmpl w:val="29BC83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A1AE4"/>
    <w:multiLevelType w:val="multilevel"/>
    <w:tmpl w:val="9A08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81FC6"/>
    <w:multiLevelType w:val="multilevel"/>
    <w:tmpl w:val="602A82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A1502"/>
    <w:multiLevelType w:val="multilevel"/>
    <w:tmpl w:val="477005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A23945"/>
    <w:multiLevelType w:val="multilevel"/>
    <w:tmpl w:val="933A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1"/>
    <w:rsid w:val="00020E19"/>
    <w:rsid w:val="009203D1"/>
    <w:rsid w:val="00BE011D"/>
    <w:rsid w:val="00D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2865"/>
  <w15:chartTrackingRefBased/>
  <w15:docId w15:val="{ED6074B9-E850-4333-8FC2-C2EA413C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3D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0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v2OLLOZ7tjk/VjG689nMtAI/AAAAAAAAD90/ikZCzMhL414/s1600/w-open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3.bp.blogspot.com/-aOXsgb2TTZs/VjG7I718ztI/AAAAAAAAD98/bjUFtQ7oQFg/s1600/w-123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.bp.blogspot.com/-Qe9N6-GEHl0/VjG6cVSfhsI/AAAAAAAAD9c/7XAFEjhwj7k/s1600/w-folding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bbc.co.uk/teach/class-clips-video/religious-studies-ks2-christian-worship/zvjv92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4.bp.blogspot.com/-2wpD73boSOI/VjG6k7Ql-0I/AAAAAAAAD9k/kKVEiQF7kdQ/s1600/w-titl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Philpott</dc:creator>
  <cp:keywords/>
  <dc:description/>
  <cp:lastModifiedBy>office</cp:lastModifiedBy>
  <cp:revision>2</cp:revision>
  <dcterms:created xsi:type="dcterms:W3CDTF">2020-10-19T06:45:00Z</dcterms:created>
  <dcterms:modified xsi:type="dcterms:W3CDTF">2020-10-19T06:45:00Z</dcterms:modified>
</cp:coreProperties>
</file>