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3" w:type="dxa"/>
        <w:tblLook w:val="04A0" w:firstRow="1" w:lastRow="0" w:firstColumn="1" w:lastColumn="0" w:noHBand="0" w:noVBand="1"/>
      </w:tblPr>
      <w:tblGrid>
        <w:gridCol w:w="1631"/>
        <w:gridCol w:w="4698"/>
        <w:gridCol w:w="3164"/>
      </w:tblGrid>
      <w:tr w:rsidR="00E74781" w:rsidTr="00E74781">
        <w:trPr>
          <w:trHeight w:val="532"/>
        </w:trPr>
        <w:tc>
          <w:tcPr>
            <w:tcW w:w="1631" w:type="dxa"/>
          </w:tcPr>
          <w:p w:rsidR="00E74781" w:rsidRDefault="00E74781">
            <w:bookmarkStart w:id="0" w:name="_GoBack"/>
            <w:bookmarkEnd w:id="0"/>
          </w:p>
        </w:tc>
        <w:tc>
          <w:tcPr>
            <w:tcW w:w="4698" w:type="dxa"/>
          </w:tcPr>
          <w:p w:rsidR="00E74781" w:rsidRPr="00E74781" w:rsidRDefault="00E74781">
            <w:pPr>
              <w:rPr>
                <w:b/>
              </w:rPr>
            </w:pPr>
            <w:r w:rsidRPr="00E74781">
              <w:rPr>
                <w:b/>
              </w:rPr>
              <w:t>English</w:t>
            </w:r>
          </w:p>
        </w:tc>
        <w:tc>
          <w:tcPr>
            <w:tcW w:w="3164" w:type="dxa"/>
          </w:tcPr>
          <w:p w:rsidR="00E74781" w:rsidRPr="00E74781" w:rsidRDefault="00E74781">
            <w:pPr>
              <w:rPr>
                <w:b/>
              </w:rPr>
            </w:pPr>
            <w:r w:rsidRPr="00E74781">
              <w:rPr>
                <w:b/>
              </w:rPr>
              <w:t>Maths</w:t>
            </w:r>
          </w:p>
        </w:tc>
      </w:tr>
      <w:tr w:rsidR="00E74781" w:rsidTr="00E74781">
        <w:trPr>
          <w:trHeight w:val="1271"/>
        </w:trPr>
        <w:tc>
          <w:tcPr>
            <w:tcW w:w="1631" w:type="dxa"/>
          </w:tcPr>
          <w:p w:rsidR="00E74781" w:rsidRPr="00E74781" w:rsidRDefault="00E74781">
            <w:pPr>
              <w:rPr>
                <w:b/>
              </w:rPr>
            </w:pPr>
            <w:r w:rsidRPr="00E74781">
              <w:rPr>
                <w:b/>
              </w:rPr>
              <w:t>Thursday</w:t>
            </w:r>
          </w:p>
        </w:tc>
        <w:tc>
          <w:tcPr>
            <w:tcW w:w="4698" w:type="dxa"/>
          </w:tcPr>
          <w:p w:rsidR="00E74781" w:rsidRPr="00E74781" w:rsidRDefault="00E74781">
            <w:pPr>
              <w:rPr>
                <w:b/>
              </w:rPr>
            </w:pPr>
            <w:r w:rsidRPr="00E74781">
              <w:rPr>
                <w:b/>
              </w:rPr>
              <w:t xml:space="preserve">Read page 14, 15 and 16. </w:t>
            </w:r>
          </w:p>
          <w:p w:rsidR="00E74781" w:rsidRDefault="00E74781"/>
          <w:p w:rsidR="00E74781" w:rsidRDefault="00E74781">
            <w:r>
              <w:t xml:space="preserve">Step into the shoes of Will. You are going to plan and write a diary entry about the events that have happened. You must include thoughts and feelings. Use the planning template on the website first to gather your ideas before you write your diary. </w:t>
            </w:r>
          </w:p>
          <w:p w:rsidR="00E74781" w:rsidRDefault="00E74781"/>
          <w:p w:rsidR="00E74781" w:rsidRPr="00E74781" w:rsidRDefault="00E74781">
            <w:pPr>
              <w:rPr>
                <w:b/>
              </w:rPr>
            </w:pPr>
            <w:r w:rsidRPr="00E74781">
              <w:rPr>
                <w:b/>
              </w:rPr>
              <w:t xml:space="preserve">Diary features: </w:t>
            </w:r>
          </w:p>
          <w:p w:rsidR="00E74781" w:rsidRDefault="00E74781">
            <w:r>
              <w:t>1</w:t>
            </w:r>
            <w:r w:rsidRPr="00E74781">
              <w:rPr>
                <w:vertAlign w:val="superscript"/>
              </w:rPr>
              <w:t>st</w:t>
            </w:r>
            <w:r>
              <w:t xml:space="preserve"> person </w:t>
            </w:r>
          </w:p>
          <w:p w:rsidR="00E74781" w:rsidRDefault="00E74781">
            <w:r>
              <w:t xml:space="preserve">Chronological order </w:t>
            </w:r>
          </w:p>
          <w:p w:rsidR="00E74781" w:rsidRDefault="00E74781">
            <w:r>
              <w:t xml:space="preserve">Past tense </w:t>
            </w:r>
          </w:p>
          <w:p w:rsidR="00E74781" w:rsidRDefault="00E74781">
            <w:r>
              <w:t xml:space="preserve">Rhetorical questions </w:t>
            </w:r>
          </w:p>
          <w:p w:rsidR="00E74781" w:rsidRDefault="00E74781">
            <w:r>
              <w:t xml:space="preserve">Thoughts and feelings </w:t>
            </w:r>
          </w:p>
          <w:p w:rsidR="00E74781" w:rsidRDefault="00E74781">
            <w:r>
              <w:t xml:space="preserve">Informal </w:t>
            </w:r>
          </w:p>
        </w:tc>
        <w:tc>
          <w:tcPr>
            <w:tcW w:w="3164" w:type="dxa"/>
          </w:tcPr>
          <w:p w:rsidR="00E74781" w:rsidRPr="00E74781" w:rsidRDefault="00E74781">
            <w:pPr>
              <w:rPr>
                <w:b/>
              </w:rPr>
            </w:pPr>
            <w:r w:rsidRPr="00E74781">
              <w:rPr>
                <w:b/>
              </w:rPr>
              <w:t xml:space="preserve">Times tables </w:t>
            </w:r>
          </w:p>
          <w:p w:rsidR="00E74781" w:rsidRPr="00E74781" w:rsidRDefault="00E74781">
            <w:pPr>
              <w:rPr>
                <w:b/>
              </w:rPr>
            </w:pPr>
          </w:p>
          <w:p w:rsidR="00E74781" w:rsidRDefault="00E74781">
            <w:r>
              <w:t xml:space="preserve">Complete your times tables using the worksheet on the website attached. </w:t>
            </w:r>
          </w:p>
          <w:p w:rsidR="00E74781" w:rsidRDefault="00E74781"/>
          <w:p w:rsidR="00E74781" w:rsidRDefault="00E74781"/>
          <w:p w:rsidR="00E74781" w:rsidRPr="00E74781" w:rsidRDefault="00E74781">
            <w:pPr>
              <w:rPr>
                <w:b/>
              </w:rPr>
            </w:pPr>
            <w:r w:rsidRPr="00E74781">
              <w:rPr>
                <w:b/>
              </w:rPr>
              <w:t xml:space="preserve">Division </w:t>
            </w:r>
          </w:p>
          <w:p w:rsidR="00E74781" w:rsidRDefault="00E74781"/>
          <w:p w:rsidR="00E74781" w:rsidRDefault="00E74781">
            <w:r>
              <w:t>Continue working on division using the bus stop method.</w:t>
            </w:r>
          </w:p>
        </w:tc>
      </w:tr>
      <w:tr w:rsidR="00E74781" w:rsidTr="00E74781">
        <w:trPr>
          <w:trHeight w:val="1201"/>
        </w:trPr>
        <w:tc>
          <w:tcPr>
            <w:tcW w:w="1631" w:type="dxa"/>
          </w:tcPr>
          <w:p w:rsidR="00E74781" w:rsidRPr="00E74781" w:rsidRDefault="00E74781">
            <w:pPr>
              <w:rPr>
                <w:b/>
              </w:rPr>
            </w:pPr>
            <w:r w:rsidRPr="00E74781">
              <w:rPr>
                <w:b/>
              </w:rPr>
              <w:t>Friday</w:t>
            </w:r>
          </w:p>
        </w:tc>
        <w:tc>
          <w:tcPr>
            <w:tcW w:w="4698" w:type="dxa"/>
          </w:tcPr>
          <w:p w:rsidR="00E74781" w:rsidRDefault="00E74781">
            <w:pPr>
              <w:rPr>
                <w:b/>
              </w:rPr>
            </w:pPr>
            <w:r>
              <w:rPr>
                <w:b/>
              </w:rPr>
              <w:t xml:space="preserve">Read page 18, 19 and 20. </w:t>
            </w:r>
          </w:p>
          <w:p w:rsidR="00E74781" w:rsidRDefault="00E74781">
            <w:pPr>
              <w:rPr>
                <w:b/>
              </w:rPr>
            </w:pPr>
          </w:p>
          <w:p w:rsidR="00E74781" w:rsidRDefault="00E74781">
            <w:r>
              <w:t xml:space="preserve">Make a prediction about what you think Will has heard mum talking about downstairs. </w:t>
            </w:r>
          </w:p>
          <w:p w:rsidR="00E74781" w:rsidRDefault="00E74781"/>
          <w:p w:rsidR="00E74781" w:rsidRDefault="00E74781">
            <w:r>
              <w:t xml:space="preserve">Remember a prediction is based on things you have read that make you believe that’s what is going to happen. </w:t>
            </w:r>
          </w:p>
          <w:p w:rsidR="00E74781" w:rsidRDefault="00E74781"/>
          <w:p w:rsidR="00E74781" w:rsidRPr="00E74781" w:rsidRDefault="00E74781"/>
        </w:tc>
        <w:tc>
          <w:tcPr>
            <w:tcW w:w="3164" w:type="dxa"/>
          </w:tcPr>
          <w:p w:rsidR="00E74781" w:rsidRPr="00E74781" w:rsidRDefault="00E74781" w:rsidP="00E74781">
            <w:pPr>
              <w:rPr>
                <w:b/>
              </w:rPr>
            </w:pPr>
            <w:r w:rsidRPr="00E74781">
              <w:rPr>
                <w:b/>
              </w:rPr>
              <w:t xml:space="preserve">Times tables </w:t>
            </w:r>
          </w:p>
          <w:p w:rsidR="00E74781" w:rsidRPr="00E74781" w:rsidRDefault="00E74781" w:rsidP="00E74781">
            <w:pPr>
              <w:rPr>
                <w:b/>
              </w:rPr>
            </w:pPr>
          </w:p>
          <w:p w:rsidR="00E74781" w:rsidRDefault="00E74781" w:rsidP="00E74781">
            <w:r>
              <w:t xml:space="preserve">Complete your times tables using the worksheet on the website attached. </w:t>
            </w:r>
          </w:p>
          <w:p w:rsidR="00E74781" w:rsidRDefault="00E74781" w:rsidP="00E74781"/>
          <w:p w:rsidR="00E74781" w:rsidRDefault="00E74781" w:rsidP="00E74781">
            <w:pPr>
              <w:rPr>
                <w:b/>
              </w:rPr>
            </w:pPr>
            <w:r>
              <w:rPr>
                <w:b/>
              </w:rPr>
              <w:t xml:space="preserve">Arithmetic </w:t>
            </w:r>
          </w:p>
          <w:p w:rsidR="00E74781" w:rsidRPr="00E74781" w:rsidRDefault="00E74781" w:rsidP="00E74781">
            <w:r>
              <w:t xml:space="preserve">See the sheet attached online. </w:t>
            </w:r>
          </w:p>
          <w:p w:rsidR="00E74781" w:rsidRDefault="00E74781"/>
          <w:p w:rsidR="00E74781" w:rsidRDefault="00E74781"/>
          <w:p w:rsidR="00E74781" w:rsidRDefault="00E74781"/>
          <w:p w:rsidR="00E74781" w:rsidRDefault="00E74781"/>
          <w:p w:rsidR="00E74781" w:rsidRDefault="00E74781"/>
        </w:tc>
      </w:tr>
    </w:tbl>
    <w:p w:rsidR="00934AD9" w:rsidRDefault="00934AD9"/>
    <w:sectPr w:rsidR="00934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81"/>
    <w:rsid w:val="00244395"/>
    <w:rsid w:val="00934AD9"/>
    <w:rsid w:val="00E74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97EEB-7252-4A8E-A3F7-AE760586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Linacre Primary School</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acoar</dc:creator>
  <cp:keywords/>
  <dc:description/>
  <cp:lastModifiedBy>office</cp:lastModifiedBy>
  <cp:revision>2</cp:revision>
  <dcterms:created xsi:type="dcterms:W3CDTF">2020-11-05T10:23:00Z</dcterms:created>
  <dcterms:modified xsi:type="dcterms:W3CDTF">2020-11-05T10:23:00Z</dcterms:modified>
</cp:coreProperties>
</file>